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652"/>
        <w:gridCol w:w="65"/>
        <w:gridCol w:w="992"/>
        <w:gridCol w:w="142"/>
        <w:gridCol w:w="503"/>
        <w:gridCol w:w="281"/>
        <w:gridCol w:w="1843"/>
        <w:gridCol w:w="2093"/>
      </w:tblGrid>
      <w:tr w:rsidR="00FC2814" w:rsidRPr="00175F61" w14:paraId="3714CB79" w14:textId="77777777" w:rsidTr="00590817">
        <w:trPr>
          <w:trHeight w:hRule="exact" w:val="265"/>
        </w:trPr>
        <w:tc>
          <w:tcPr>
            <w:tcW w:w="9856" w:type="dxa"/>
            <w:gridSpan w:val="9"/>
            <w:tcBorders>
              <w:top w:val="single" w:sz="12" w:space="0" w:color="006500"/>
              <w:left w:val="single" w:sz="12" w:space="0" w:color="006500"/>
              <w:bottom w:val="single" w:sz="4" w:space="0" w:color="006500"/>
              <w:right w:val="single" w:sz="12" w:space="0" w:color="006500"/>
            </w:tcBorders>
            <w:shd w:val="clear" w:color="auto" w:fill="006500"/>
          </w:tcPr>
          <w:p w14:paraId="557CFD78" w14:textId="05A48A2E" w:rsidR="00FC2814" w:rsidRPr="00175F61" w:rsidRDefault="0048631E">
            <w:pPr>
              <w:spacing w:after="0" w:line="242" w:lineRule="exact"/>
              <w:ind w:left="93" w:right="-20"/>
              <w:rPr>
                <w:rFonts w:ascii="Century Gothic" w:hAnsi="Century Gothic" w:cs="Calibri"/>
                <w:sz w:val="20"/>
                <w:szCs w:val="20"/>
              </w:rPr>
            </w:pPr>
            <w:r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</w:rPr>
              <w:t>RICHIESTA DI</w:t>
            </w:r>
            <w:r w:rsidR="00FC2814" w:rsidRPr="00175F61">
              <w:rPr>
                <w:rFonts w:ascii="Century Gothic" w:hAnsi="Century Gothic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 xml:space="preserve"> </w:t>
            </w:r>
            <w:r w:rsidR="00FC2814"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</w:rPr>
              <w:t>ISC</w:t>
            </w:r>
            <w:r w:rsidR="00FC2814" w:rsidRPr="00175F61">
              <w:rPr>
                <w:rFonts w:ascii="Century Gothic" w:hAnsi="Century Gothic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R</w:t>
            </w:r>
            <w:r w:rsidR="00FC2814"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</w:rPr>
              <w:t>I</w:t>
            </w:r>
            <w:r w:rsidR="00FC2814" w:rsidRPr="00175F61">
              <w:rPr>
                <w:rFonts w:ascii="Century Gothic" w:hAnsi="Century Gothic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Z</w:t>
            </w:r>
            <w:r w:rsidR="00FC2814"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</w:rPr>
              <w:t>IONE</w:t>
            </w:r>
            <w:r w:rsidR="00853CB6"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</w:rPr>
              <w:t xml:space="preserve"> </w:t>
            </w:r>
          </w:p>
        </w:tc>
      </w:tr>
      <w:tr w:rsidR="00FC2814" w:rsidRPr="003D41D0" w14:paraId="05B72F0E" w14:textId="77777777" w:rsidTr="00783F4A">
        <w:tc>
          <w:tcPr>
            <w:tcW w:w="9856" w:type="dxa"/>
            <w:gridSpan w:val="9"/>
            <w:tcBorders>
              <w:top w:val="single" w:sz="4" w:space="0" w:color="006500"/>
              <w:left w:val="single" w:sz="12" w:space="0" w:color="006500"/>
              <w:bottom w:val="single" w:sz="4" w:space="0" w:color="006500"/>
              <w:right w:val="single" w:sz="12" w:space="0" w:color="006500"/>
            </w:tcBorders>
          </w:tcPr>
          <w:p w14:paraId="1962FE01" w14:textId="0A9C370B" w:rsidR="00783F4A" w:rsidRPr="00175F61" w:rsidRDefault="00961AA8" w:rsidP="0048631E">
            <w:pPr>
              <w:spacing w:after="0" w:line="268" w:lineRule="exact"/>
              <w:ind w:left="93" w:right="-20"/>
              <w:rPr>
                <w:rFonts w:ascii="Century Gothic" w:hAnsi="Century Gothic" w:cs="Calibri"/>
                <w:b/>
                <w:bCs/>
                <w:sz w:val="20"/>
                <w:szCs w:val="20"/>
                <w:lang w:val="it-IT"/>
              </w:rPr>
            </w:pPr>
            <w:r w:rsidRPr="00175F61">
              <w:rPr>
                <w:rFonts w:ascii="Century Gothic" w:hAnsi="Century Gothic" w:cs="Calibri"/>
                <w:bCs/>
                <w:sz w:val="16"/>
                <w:szCs w:val="16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2"/>
            <w:r w:rsidRPr="00175F61">
              <w:rPr>
                <w:rFonts w:ascii="Century Gothic" w:hAnsi="Century Gothic" w:cs="Calibri"/>
                <w:bCs/>
                <w:sz w:val="16"/>
                <w:szCs w:val="16"/>
                <w:lang w:val="it-IT"/>
              </w:rPr>
              <w:instrText xml:space="preserve"> FORMCHECKBOX </w:instrText>
            </w:r>
            <w:r w:rsidR="00000000">
              <w:rPr>
                <w:rFonts w:ascii="Century Gothic" w:hAnsi="Century Gothic" w:cs="Calibri"/>
                <w:bCs/>
                <w:sz w:val="16"/>
                <w:szCs w:val="16"/>
                <w:lang w:val="it-IT"/>
              </w:rPr>
            </w:r>
            <w:r w:rsidR="00000000">
              <w:rPr>
                <w:rFonts w:ascii="Century Gothic" w:hAnsi="Century Gothic" w:cs="Calibri"/>
                <w:bCs/>
                <w:sz w:val="16"/>
                <w:szCs w:val="16"/>
                <w:lang w:val="it-IT"/>
              </w:rPr>
              <w:fldChar w:fldCharType="separate"/>
            </w:r>
            <w:r w:rsidRPr="00175F61">
              <w:rPr>
                <w:rFonts w:ascii="Century Gothic" w:hAnsi="Century Gothic" w:cs="Calibri"/>
                <w:bCs/>
                <w:sz w:val="16"/>
                <w:szCs w:val="16"/>
                <w:lang w:val="it-IT"/>
              </w:rPr>
              <w:fldChar w:fldCharType="end"/>
            </w:r>
            <w:bookmarkEnd w:id="0"/>
            <w:r w:rsidRPr="00175F61">
              <w:rPr>
                <w:rFonts w:ascii="Century Gothic" w:hAnsi="Century Gothic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FC2814" w:rsidRPr="00175F61">
              <w:rPr>
                <w:rFonts w:ascii="Century Gothic" w:hAnsi="Century Gothic" w:cs="Calibri"/>
                <w:b/>
                <w:bCs/>
                <w:sz w:val="20"/>
                <w:szCs w:val="20"/>
                <w:lang w:val="it-IT"/>
              </w:rPr>
              <w:t>INTENDO</w:t>
            </w:r>
            <w:r w:rsidR="00FC2814" w:rsidRPr="00175F61">
              <w:rPr>
                <w:rFonts w:ascii="Century Gothic" w:hAnsi="Century Gothic"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="00FC2814" w:rsidRPr="00175F61">
              <w:rPr>
                <w:rFonts w:ascii="Century Gothic" w:hAnsi="Century Gothic" w:cs="Calibri"/>
                <w:b/>
                <w:bCs/>
                <w:sz w:val="20"/>
                <w:szCs w:val="20"/>
                <w:lang w:val="it-IT"/>
              </w:rPr>
              <w:t>TESSERARMI</w:t>
            </w:r>
            <w:r w:rsidR="00FC2814" w:rsidRPr="00175F61">
              <w:rPr>
                <w:rFonts w:ascii="Century Gothic" w:hAnsi="Century Gothic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="00FC2814" w:rsidRPr="00175F61">
              <w:rPr>
                <w:rFonts w:ascii="Century Gothic" w:hAnsi="Century Gothic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="00FC2814" w:rsidRPr="00175F61">
              <w:rPr>
                <w:rFonts w:ascii="Century Gothic" w:hAnsi="Century Gothic" w:cs="Calibri"/>
                <w:b/>
                <w:bCs/>
                <w:sz w:val="20"/>
                <w:szCs w:val="20"/>
                <w:lang w:val="it-IT"/>
              </w:rPr>
              <w:t xml:space="preserve">L </w:t>
            </w:r>
            <w:r w:rsidR="00FC2814" w:rsidRPr="00175F61">
              <w:rPr>
                <w:rFonts w:ascii="Century Gothic" w:hAnsi="Century Gothic" w:cs="Calibri"/>
                <w:b/>
                <w:bCs/>
                <w:sz w:val="20"/>
                <w:szCs w:val="20"/>
                <w:u w:val="single"/>
                <w:lang w:val="it-IT"/>
              </w:rPr>
              <w:t>F</w:t>
            </w:r>
            <w:r w:rsidR="00FC2814" w:rsidRPr="00175F61">
              <w:rPr>
                <w:rFonts w:ascii="Century Gothic" w:hAnsi="Century Gothic" w:cs="Calibri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O</w:t>
            </w:r>
            <w:r w:rsidR="00FC2814" w:rsidRPr="00175F61">
              <w:rPr>
                <w:rFonts w:ascii="Century Gothic" w:hAnsi="Century Gothic" w:cs="Calibri"/>
                <w:b/>
                <w:bCs/>
                <w:sz w:val="20"/>
                <w:szCs w:val="20"/>
                <w:u w:val="single"/>
                <w:lang w:val="it-IT"/>
              </w:rPr>
              <w:t>TO</w:t>
            </w:r>
            <w:r w:rsidR="00FC2814" w:rsidRPr="00175F61">
              <w:rPr>
                <w:rFonts w:ascii="Century Gothic" w:hAnsi="Century Gothic" w:cs="Calibri"/>
                <w:b/>
                <w:bCs/>
                <w:spacing w:val="1"/>
                <w:sz w:val="20"/>
                <w:szCs w:val="20"/>
                <w:u w:val="single"/>
                <w:lang w:val="it-IT"/>
              </w:rPr>
              <w:t xml:space="preserve"> </w:t>
            </w:r>
            <w:r w:rsidR="00FC2814" w:rsidRPr="00175F61">
              <w:rPr>
                <w:rFonts w:ascii="Century Gothic" w:hAnsi="Century Gothic" w:cs="Calibri"/>
                <w:b/>
                <w:bCs/>
                <w:spacing w:val="-2"/>
                <w:sz w:val="20"/>
                <w:szCs w:val="20"/>
                <w:u w:val="single"/>
                <w:lang w:val="it-IT"/>
              </w:rPr>
              <w:t>C</w:t>
            </w:r>
            <w:r w:rsidR="00FC2814" w:rsidRPr="00175F61">
              <w:rPr>
                <w:rFonts w:ascii="Century Gothic" w:hAnsi="Century Gothic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LUB </w:t>
            </w:r>
            <w:r w:rsidR="00FC2814" w:rsidRPr="00175F61">
              <w:rPr>
                <w:rFonts w:ascii="Century Gothic" w:hAnsi="Century Gothic" w:cs="Calibri"/>
                <w:b/>
                <w:bCs/>
                <w:spacing w:val="-1"/>
                <w:sz w:val="20"/>
                <w:szCs w:val="20"/>
                <w:u w:val="single"/>
                <w:lang w:val="it-IT"/>
              </w:rPr>
              <w:t>A</w:t>
            </w:r>
            <w:r w:rsidR="00FC2814" w:rsidRPr="00175F61">
              <w:rPr>
                <w:rFonts w:ascii="Century Gothic" w:hAnsi="Century Gothic" w:cs="Calibri"/>
                <w:b/>
                <w:bCs/>
                <w:sz w:val="20"/>
                <w:szCs w:val="20"/>
                <w:u w:val="single"/>
                <w:lang w:val="it-IT"/>
              </w:rPr>
              <w:t>DRIA</w:t>
            </w:r>
            <w:r w:rsidR="0048631E" w:rsidRPr="00175F61">
              <w:rPr>
                <w:rFonts w:ascii="Century Gothic" w:hAnsi="Century Gothic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 </w:t>
            </w:r>
            <w:r w:rsidR="003D41D0">
              <w:rPr>
                <w:rFonts w:ascii="Century Gothic" w:hAnsi="Century Gothic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APS </w:t>
            </w:r>
            <w:proofErr w:type="gramStart"/>
            <w:r w:rsidR="0048631E" w:rsidRPr="00175F61">
              <w:rPr>
                <w:rFonts w:ascii="Century Gothic" w:hAnsi="Century Gothic" w:cs="Calibri"/>
                <w:b/>
                <w:bCs/>
                <w:sz w:val="20"/>
                <w:szCs w:val="20"/>
                <w:u w:val="single"/>
                <w:lang w:val="it-IT"/>
              </w:rPr>
              <w:t xml:space="preserve">BFI </w:t>
            </w:r>
            <w:r w:rsidR="00FC2814" w:rsidRPr="00175F61">
              <w:rPr>
                <w:rFonts w:ascii="Century Gothic" w:hAnsi="Century Gothic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="00783F4A" w:rsidRPr="00175F61">
              <w:rPr>
                <w:rFonts w:ascii="Century Gothic" w:hAnsi="Century Gothic" w:cs="Calibri"/>
                <w:b/>
                <w:bCs/>
                <w:sz w:val="20"/>
                <w:szCs w:val="20"/>
                <w:lang w:val="it-IT"/>
              </w:rPr>
              <w:t>PER</w:t>
            </w:r>
            <w:proofErr w:type="gramEnd"/>
            <w:r w:rsidR="00783F4A" w:rsidRPr="00175F61">
              <w:rPr>
                <w:rFonts w:ascii="Century Gothic" w:hAnsi="Century Gothic" w:cs="Calibri"/>
                <w:b/>
                <w:bCs/>
                <w:sz w:val="20"/>
                <w:szCs w:val="20"/>
                <w:lang w:val="it-IT"/>
              </w:rPr>
              <w:t xml:space="preserve"> L’ANNO </w:t>
            </w:r>
            <w:r w:rsidR="00783F4A" w:rsidRPr="00175F61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3F4A" w:rsidRPr="00175F61">
              <w:rPr>
                <w:rFonts w:ascii="Century Gothic" w:hAnsi="Century Gothic" w:cs="Arial"/>
                <w:sz w:val="20"/>
                <w:szCs w:val="20"/>
                <w:lang w:val="it-IT"/>
              </w:rPr>
              <w:instrText xml:space="preserve"> FORMTEXT </w:instrText>
            </w:r>
            <w:r w:rsidR="00783F4A" w:rsidRPr="00175F61">
              <w:rPr>
                <w:rFonts w:ascii="Century Gothic" w:hAnsi="Century Gothic" w:cs="Arial"/>
                <w:sz w:val="20"/>
                <w:szCs w:val="20"/>
              </w:rPr>
            </w:r>
            <w:r w:rsidR="00783F4A" w:rsidRPr="00175F61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853CB6"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853CB6"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853CB6"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853CB6"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853CB6"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783F4A" w:rsidRPr="00175F61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FC2814" w:rsidRPr="00175F61">
              <w:rPr>
                <w:rFonts w:ascii="Century Gothic" w:hAnsi="Century Gothic" w:cs="Calibri"/>
                <w:b/>
                <w:bCs/>
                <w:sz w:val="20"/>
                <w:szCs w:val="20"/>
                <w:lang w:val="it-IT"/>
              </w:rPr>
              <w:t>:</w:t>
            </w:r>
          </w:p>
        </w:tc>
      </w:tr>
      <w:tr w:rsidR="00FC2814" w:rsidRPr="00175F61" w14:paraId="47824100" w14:textId="77777777" w:rsidTr="00AD7431">
        <w:trPr>
          <w:trHeight w:hRule="exact" w:val="454"/>
        </w:trPr>
        <w:tc>
          <w:tcPr>
            <w:tcW w:w="5639" w:type="dxa"/>
            <w:gridSpan w:val="6"/>
            <w:tcBorders>
              <w:top w:val="single" w:sz="4" w:space="0" w:color="006500"/>
              <w:left w:val="single" w:sz="12" w:space="0" w:color="006500"/>
              <w:bottom w:val="single" w:sz="4" w:space="0" w:color="006500"/>
              <w:right w:val="single" w:sz="4" w:space="0" w:color="006500"/>
            </w:tcBorders>
          </w:tcPr>
          <w:p w14:paraId="5F94D286" w14:textId="77777777" w:rsidR="00FC2814" w:rsidRPr="00175F61" w:rsidRDefault="00FC2814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NOME</w:t>
            </w:r>
            <w:r w:rsidRPr="00175F61">
              <w:rPr>
                <w:rFonts w:ascii="Century Gothic" w:hAnsi="Century Gothic" w:cs="Calibri"/>
                <w:spacing w:val="-5"/>
                <w:sz w:val="16"/>
                <w:szCs w:val="16"/>
                <w:vertAlign w:val="superscript"/>
              </w:rPr>
              <w:t xml:space="preserve"> </w:t>
            </w: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E COGNOME</w:t>
            </w:r>
          </w:p>
          <w:bookmarkStart w:id="1" w:name="Testo1"/>
          <w:p w14:paraId="6B5D3F7C" w14:textId="77777777" w:rsidR="00961AA8" w:rsidRPr="00175F61" w:rsidRDefault="00961AA8" w:rsidP="00B00D49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217" w:type="dxa"/>
            <w:gridSpan w:val="3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12" w:space="0" w:color="006500"/>
            </w:tcBorders>
          </w:tcPr>
          <w:p w14:paraId="73596BF5" w14:textId="77777777" w:rsidR="00FC2814" w:rsidRPr="00175F61" w:rsidRDefault="00FC2814" w:rsidP="009E06A5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TELEFONO FISSO</w:t>
            </w:r>
          </w:p>
          <w:bookmarkStart w:id="2" w:name="Testo2"/>
          <w:p w14:paraId="488F9635" w14:textId="77777777" w:rsidR="00961AA8" w:rsidRPr="00175F61" w:rsidRDefault="00961AA8" w:rsidP="00B00D49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FC2814" w:rsidRPr="00175F61" w14:paraId="2C32780D" w14:textId="77777777" w:rsidTr="00511068">
        <w:trPr>
          <w:trHeight w:hRule="exact" w:val="454"/>
        </w:trPr>
        <w:tc>
          <w:tcPr>
            <w:tcW w:w="3937" w:type="dxa"/>
            <w:gridSpan w:val="2"/>
            <w:tcBorders>
              <w:top w:val="single" w:sz="4" w:space="0" w:color="006500"/>
              <w:left w:val="single" w:sz="12" w:space="0" w:color="006500"/>
              <w:bottom w:val="single" w:sz="4" w:space="0" w:color="006500"/>
              <w:right w:val="single" w:sz="4" w:space="0" w:color="006500"/>
            </w:tcBorders>
          </w:tcPr>
          <w:p w14:paraId="6B047D5B" w14:textId="77777777" w:rsidR="00FC2814" w:rsidRPr="00175F61" w:rsidRDefault="00FC2814" w:rsidP="00961AA8">
            <w:pPr>
              <w:spacing w:after="0" w:line="240" w:lineRule="auto"/>
              <w:ind w:left="91" w:right="-23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 xml:space="preserve">NATO/A </w:t>
            </w:r>
            <w:r w:rsidR="006D67E8"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A</w:t>
            </w:r>
          </w:p>
          <w:bookmarkStart w:id="3" w:name="Testo3"/>
          <w:p w14:paraId="2649FC87" w14:textId="77777777" w:rsidR="00961AA8" w:rsidRPr="00175F61" w:rsidRDefault="006D67E8" w:rsidP="00B00D49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702" w:type="dxa"/>
            <w:gridSpan w:val="4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4" w:space="0" w:color="006500"/>
            </w:tcBorders>
          </w:tcPr>
          <w:p w14:paraId="7F69933E" w14:textId="77777777" w:rsidR="005A7331" w:rsidRPr="00175F61" w:rsidRDefault="00FC2814" w:rsidP="005A7331">
            <w:pPr>
              <w:spacing w:after="0" w:line="240" w:lineRule="auto"/>
              <w:ind w:left="91" w:right="-23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SESSO</w:t>
            </w:r>
            <w:bookmarkStart w:id="4" w:name="Controllo3"/>
          </w:p>
          <w:p w14:paraId="1042A750" w14:textId="77777777" w:rsidR="00FC2814" w:rsidRPr="00175F61" w:rsidRDefault="00961AA8" w:rsidP="005A7331">
            <w:pPr>
              <w:spacing w:after="0" w:line="240" w:lineRule="auto"/>
              <w:ind w:left="91" w:right="-23"/>
              <w:rPr>
                <w:rFonts w:ascii="Century Gothic" w:hAnsi="Century Gothic" w:cs="Calibri"/>
                <w:sz w:val="16"/>
                <w:szCs w:val="16"/>
                <w:vertAlign w:val="subscript"/>
              </w:rPr>
            </w:pPr>
            <w:r w:rsidRPr="00175F61">
              <w:rPr>
                <w:rFonts w:ascii="Century Gothic" w:eastAsia="PMingLiU" w:hAnsi="Century Gothic" w:cs="Arial"/>
                <w:w w:val="244"/>
                <w:position w:val="1"/>
                <w:sz w:val="16"/>
                <w:szCs w:val="16"/>
                <w:vertAlign w:val="subscrip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5F61">
              <w:rPr>
                <w:rFonts w:ascii="Century Gothic" w:eastAsia="PMingLiU" w:hAnsi="Century Gothic" w:cs="Arial"/>
                <w:w w:val="244"/>
                <w:position w:val="1"/>
                <w:sz w:val="16"/>
                <w:szCs w:val="16"/>
                <w:vertAlign w:val="subscript"/>
              </w:rPr>
              <w:instrText xml:space="preserve"> FORMCHECKBOX </w:instrText>
            </w:r>
            <w:r w:rsidR="00000000">
              <w:rPr>
                <w:rFonts w:ascii="Century Gothic" w:eastAsia="PMingLiU" w:hAnsi="Century Gothic" w:cs="Arial"/>
                <w:w w:val="244"/>
                <w:position w:val="1"/>
                <w:sz w:val="16"/>
                <w:szCs w:val="16"/>
                <w:vertAlign w:val="subscript"/>
              </w:rPr>
            </w:r>
            <w:r w:rsidR="00000000">
              <w:rPr>
                <w:rFonts w:ascii="Century Gothic" w:eastAsia="PMingLiU" w:hAnsi="Century Gothic" w:cs="Arial"/>
                <w:w w:val="244"/>
                <w:position w:val="1"/>
                <w:sz w:val="16"/>
                <w:szCs w:val="16"/>
                <w:vertAlign w:val="subscript"/>
              </w:rPr>
              <w:fldChar w:fldCharType="separate"/>
            </w:r>
            <w:r w:rsidRPr="00175F61">
              <w:rPr>
                <w:rFonts w:ascii="Century Gothic" w:eastAsia="PMingLiU" w:hAnsi="Century Gothic" w:cs="Arial"/>
                <w:w w:val="244"/>
                <w:position w:val="1"/>
                <w:sz w:val="16"/>
                <w:szCs w:val="16"/>
                <w:vertAlign w:val="subscript"/>
              </w:rPr>
              <w:fldChar w:fldCharType="end"/>
            </w:r>
            <w:bookmarkEnd w:id="4"/>
            <w:r w:rsidR="00FC2814" w:rsidRPr="00175F61">
              <w:rPr>
                <w:rFonts w:ascii="Century Gothic" w:eastAsia="PMingLiU" w:hAnsi="Century Gothic" w:cs="Arial"/>
                <w:w w:val="244"/>
                <w:position w:val="1"/>
                <w:sz w:val="16"/>
                <w:szCs w:val="16"/>
                <w:vertAlign w:val="subscript"/>
              </w:rPr>
              <w:t>[</w:t>
            </w:r>
            <w:r w:rsidR="00FC2814" w:rsidRPr="00175F61">
              <w:rPr>
                <w:rFonts w:ascii="Century Gothic" w:hAnsi="Century Gothic" w:cs="Arial"/>
                <w:w w:val="99"/>
                <w:position w:val="1"/>
                <w:sz w:val="16"/>
                <w:szCs w:val="16"/>
                <w:vertAlign w:val="subscript"/>
              </w:rPr>
              <w:t>M]</w:t>
            </w:r>
            <w:r w:rsidR="00FC2814" w:rsidRPr="00175F61">
              <w:rPr>
                <w:rFonts w:ascii="Century Gothic" w:hAnsi="Century Gothic" w:cs="Arial"/>
                <w:position w:val="1"/>
                <w:sz w:val="16"/>
                <w:szCs w:val="16"/>
                <w:vertAlign w:val="subscript"/>
              </w:rPr>
              <w:t xml:space="preserve"> </w:t>
            </w:r>
            <w:r w:rsidRPr="00175F61">
              <w:rPr>
                <w:rFonts w:ascii="Century Gothic" w:hAnsi="Century Gothic" w:cs="Arial"/>
                <w:position w:val="1"/>
                <w:sz w:val="16"/>
                <w:szCs w:val="16"/>
                <w:vertAlign w:val="subscript"/>
              </w:rPr>
              <w:t xml:space="preserve"> </w:t>
            </w:r>
            <w:r w:rsidRPr="00175F61">
              <w:rPr>
                <w:rFonts w:ascii="Century Gothic" w:hAnsi="Century Gothic" w:cs="Arial"/>
                <w:position w:val="1"/>
                <w:sz w:val="16"/>
                <w:szCs w:val="16"/>
                <w:vertAlign w:val="subscrip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 w:rsidRPr="00175F61">
              <w:rPr>
                <w:rFonts w:ascii="Century Gothic" w:hAnsi="Century Gothic" w:cs="Arial"/>
                <w:position w:val="1"/>
                <w:sz w:val="16"/>
                <w:szCs w:val="16"/>
                <w:vertAlign w:val="subscript"/>
              </w:rPr>
              <w:instrText xml:space="preserve"> FORMCHECKBOX </w:instrText>
            </w:r>
            <w:r w:rsidR="00000000">
              <w:rPr>
                <w:rFonts w:ascii="Century Gothic" w:hAnsi="Century Gothic" w:cs="Arial"/>
                <w:position w:val="1"/>
                <w:sz w:val="16"/>
                <w:szCs w:val="16"/>
                <w:vertAlign w:val="subscript"/>
              </w:rPr>
            </w:r>
            <w:r w:rsidR="00000000">
              <w:rPr>
                <w:rFonts w:ascii="Century Gothic" w:hAnsi="Century Gothic" w:cs="Arial"/>
                <w:position w:val="1"/>
                <w:sz w:val="16"/>
                <w:szCs w:val="16"/>
                <w:vertAlign w:val="subscript"/>
              </w:rPr>
              <w:fldChar w:fldCharType="separate"/>
            </w:r>
            <w:r w:rsidRPr="00175F61">
              <w:rPr>
                <w:rFonts w:ascii="Century Gothic" w:hAnsi="Century Gothic" w:cs="Arial"/>
                <w:position w:val="1"/>
                <w:sz w:val="16"/>
                <w:szCs w:val="16"/>
                <w:vertAlign w:val="subscript"/>
              </w:rPr>
              <w:fldChar w:fldCharType="end"/>
            </w:r>
            <w:bookmarkEnd w:id="5"/>
            <w:r w:rsidR="00FC2814" w:rsidRPr="00175F61">
              <w:rPr>
                <w:rFonts w:ascii="Century Gothic" w:eastAsia="PMingLiU" w:hAnsi="Century Gothic" w:cs="Arial"/>
                <w:w w:val="244"/>
                <w:position w:val="1"/>
                <w:sz w:val="16"/>
                <w:szCs w:val="16"/>
                <w:vertAlign w:val="subscript"/>
              </w:rPr>
              <w:t>[</w:t>
            </w:r>
            <w:r w:rsidR="00FC2814" w:rsidRPr="00175F61">
              <w:rPr>
                <w:rFonts w:ascii="Century Gothic" w:hAnsi="Century Gothic" w:cs="Arial"/>
                <w:position w:val="1"/>
                <w:sz w:val="16"/>
                <w:szCs w:val="16"/>
                <w:vertAlign w:val="subscript"/>
              </w:rPr>
              <w:t>F]</w:t>
            </w:r>
          </w:p>
        </w:tc>
        <w:tc>
          <w:tcPr>
            <w:tcW w:w="4217" w:type="dxa"/>
            <w:gridSpan w:val="3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12" w:space="0" w:color="006500"/>
            </w:tcBorders>
          </w:tcPr>
          <w:p w14:paraId="68197037" w14:textId="77777777" w:rsidR="00FC2814" w:rsidRPr="00175F61" w:rsidRDefault="00FC2814" w:rsidP="009E06A5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TELEFONO CELLULARE</w:t>
            </w:r>
          </w:p>
          <w:p w14:paraId="32F2EB1D" w14:textId="77777777" w:rsidR="00961AA8" w:rsidRPr="00175F61" w:rsidRDefault="00961AA8" w:rsidP="00B00D49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FC2814" w:rsidRPr="00175F61" w14:paraId="0A406A47" w14:textId="77777777" w:rsidTr="00AD7431">
        <w:trPr>
          <w:trHeight w:hRule="exact" w:val="454"/>
        </w:trPr>
        <w:tc>
          <w:tcPr>
            <w:tcW w:w="3937" w:type="dxa"/>
            <w:gridSpan w:val="2"/>
            <w:tcBorders>
              <w:top w:val="single" w:sz="4" w:space="0" w:color="006500"/>
              <w:left w:val="single" w:sz="12" w:space="0" w:color="006500"/>
              <w:bottom w:val="single" w:sz="4" w:space="0" w:color="006500"/>
              <w:right w:val="single" w:sz="4" w:space="0" w:color="006500"/>
            </w:tcBorders>
          </w:tcPr>
          <w:p w14:paraId="27344D43" w14:textId="77777777" w:rsidR="006D67E8" w:rsidRPr="00175F61" w:rsidRDefault="006D67E8" w:rsidP="006D67E8">
            <w:pPr>
              <w:spacing w:after="0" w:line="240" w:lineRule="auto"/>
              <w:ind w:left="91" w:right="-23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NATO/A IL</w:t>
            </w:r>
          </w:p>
          <w:p w14:paraId="1C84C235" w14:textId="77777777" w:rsidR="00961AA8" w:rsidRPr="00175F61" w:rsidRDefault="006D67E8" w:rsidP="00B00D49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gridSpan w:val="4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4" w:space="0" w:color="006500"/>
            </w:tcBorders>
          </w:tcPr>
          <w:p w14:paraId="2C1B2DF1" w14:textId="77777777" w:rsidR="00FC2814" w:rsidRPr="00175F61" w:rsidRDefault="00FC2814" w:rsidP="00590817">
            <w:pPr>
              <w:spacing w:after="0" w:line="240" w:lineRule="auto"/>
              <w:ind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 xml:space="preserve"> PROV.</w:t>
            </w:r>
          </w:p>
          <w:p w14:paraId="29BE435B" w14:textId="77777777" w:rsidR="00961AA8" w:rsidRPr="00175F61" w:rsidRDefault="006D67E8" w:rsidP="00B00D49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4217" w:type="dxa"/>
            <w:gridSpan w:val="3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12" w:space="0" w:color="006500"/>
            </w:tcBorders>
          </w:tcPr>
          <w:p w14:paraId="032AB482" w14:textId="77777777" w:rsidR="00FC2814" w:rsidRPr="00175F61" w:rsidRDefault="00FC2814" w:rsidP="009E06A5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FAX</w:t>
            </w:r>
          </w:p>
          <w:p w14:paraId="185B866B" w14:textId="77777777" w:rsidR="00961AA8" w:rsidRPr="00175F61" w:rsidRDefault="00961AA8" w:rsidP="009E06A5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FC2814" w:rsidRPr="00175F61" w14:paraId="3511C8DA" w14:textId="77777777" w:rsidTr="002D2270">
        <w:trPr>
          <w:trHeight w:hRule="exact" w:val="454"/>
        </w:trPr>
        <w:tc>
          <w:tcPr>
            <w:tcW w:w="5639" w:type="dxa"/>
            <w:gridSpan w:val="6"/>
            <w:tcBorders>
              <w:top w:val="single" w:sz="4" w:space="0" w:color="006500"/>
              <w:left w:val="single" w:sz="12" w:space="0" w:color="006500"/>
              <w:bottom w:val="single" w:sz="4" w:space="0" w:color="006500"/>
              <w:right w:val="single" w:sz="4" w:space="0" w:color="006500"/>
            </w:tcBorders>
          </w:tcPr>
          <w:p w14:paraId="6439E122" w14:textId="77777777" w:rsidR="00FC2814" w:rsidRPr="00175F61" w:rsidRDefault="00FC2814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RESIDENTE IN VIA</w:t>
            </w:r>
          </w:p>
          <w:p w14:paraId="1B7ED029" w14:textId="77777777" w:rsidR="00961AA8" w:rsidRPr="00175F61" w:rsidRDefault="00961AA8" w:rsidP="00B00D49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4217" w:type="dxa"/>
            <w:gridSpan w:val="3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12" w:space="0" w:color="006500"/>
            </w:tcBorders>
          </w:tcPr>
          <w:p w14:paraId="6B048391" w14:textId="77777777" w:rsidR="00FC2814" w:rsidRPr="00175F61" w:rsidRDefault="00FC2814" w:rsidP="009E06A5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E</w:t>
            </w:r>
            <w:r w:rsidRPr="00175F61">
              <w:rPr>
                <w:rFonts w:ascii="Cambria Math" w:hAnsi="Cambria Math" w:cs="Cambria Math"/>
                <w:sz w:val="16"/>
                <w:szCs w:val="16"/>
                <w:vertAlign w:val="superscript"/>
              </w:rPr>
              <w:t>‐</w:t>
            </w: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MAIL</w:t>
            </w:r>
          </w:p>
          <w:p w14:paraId="2738473D" w14:textId="77777777" w:rsidR="0062049B" w:rsidRPr="00175F61" w:rsidRDefault="0062049B" w:rsidP="00B00D49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="00753297"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2D2270" w:rsidRPr="00175F61" w14:paraId="1B4D5090" w14:textId="77777777" w:rsidTr="002D2270">
        <w:trPr>
          <w:trHeight w:hRule="exact" w:val="454"/>
        </w:trPr>
        <w:tc>
          <w:tcPr>
            <w:tcW w:w="4002" w:type="dxa"/>
            <w:gridSpan w:val="3"/>
            <w:tcBorders>
              <w:top w:val="single" w:sz="4" w:space="0" w:color="006500"/>
              <w:left w:val="single" w:sz="12" w:space="0" w:color="006500"/>
              <w:bottom w:val="single" w:sz="4" w:space="0" w:color="006500"/>
              <w:right w:val="single" w:sz="4" w:space="0" w:color="006500"/>
            </w:tcBorders>
          </w:tcPr>
          <w:p w14:paraId="0ACB9FF9" w14:textId="77777777" w:rsidR="002D2270" w:rsidRDefault="002D2270" w:rsidP="009E06A5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CITTA'</w:t>
            </w:r>
          </w:p>
          <w:p w14:paraId="24CD8659" w14:textId="40C4C62F" w:rsidR="002D2270" w:rsidRPr="00175F61" w:rsidRDefault="002D2270" w:rsidP="009E06A5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4" w:space="0" w:color="006500"/>
            </w:tcBorders>
          </w:tcPr>
          <w:p w14:paraId="5F71B43D" w14:textId="77777777" w:rsidR="002D2270" w:rsidRPr="00175F61" w:rsidRDefault="002D2270" w:rsidP="00175F61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CAP</w:t>
            </w:r>
          </w:p>
          <w:p w14:paraId="37BAFE9B" w14:textId="1BC662EB" w:rsidR="002D2270" w:rsidRPr="00175F61" w:rsidRDefault="002D2270" w:rsidP="00B00D49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645" w:type="dxa"/>
            <w:gridSpan w:val="2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4" w:space="0" w:color="006500"/>
            </w:tcBorders>
          </w:tcPr>
          <w:p w14:paraId="3BA7CA96" w14:textId="77777777" w:rsidR="002D2270" w:rsidRPr="00175F61" w:rsidRDefault="002D2270" w:rsidP="002D2270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PROV.</w:t>
            </w:r>
          </w:p>
          <w:p w14:paraId="3CA38A18" w14:textId="20B71E87" w:rsidR="002D2270" w:rsidRPr="00175F61" w:rsidRDefault="002D2270" w:rsidP="00B00D49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4217" w:type="dxa"/>
            <w:gridSpan w:val="3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12" w:space="0" w:color="006500"/>
            </w:tcBorders>
          </w:tcPr>
          <w:p w14:paraId="5A135939" w14:textId="77777777" w:rsidR="002D2270" w:rsidRPr="00175F61" w:rsidRDefault="002D2270" w:rsidP="002D2270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CODICE FISCALE</w:t>
            </w:r>
          </w:p>
          <w:p w14:paraId="44B628F0" w14:textId="3352BDF8" w:rsidR="002D2270" w:rsidRPr="00175F61" w:rsidRDefault="002D2270" w:rsidP="002D2270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175F61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FC2814" w:rsidRPr="003D41D0" w14:paraId="3BFA4458" w14:textId="77777777" w:rsidTr="00590817">
        <w:trPr>
          <w:trHeight w:hRule="exact" w:val="265"/>
        </w:trPr>
        <w:tc>
          <w:tcPr>
            <w:tcW w:w="9856" w:type="dxa"/>
            <w:gridSpan w:val="9"/>
            <w:tcBorders>
              <w:top w:val="single" w:sz="12" w:space="0" w:color="006500"/>
              <w:left w:val="single" w:sz="12" w:space="0" w:color="006500"/>
              <w:bottom w:val="single" w:sz="4" w:space="0" w:color="006500"/>
              <w:right w:val="single" w:sz="12" w:space="0" w:color="006500"/>
            </w:tcBorders>
            <w:shd w:val="clear" w:color="auto" w:fill="006500"/>
          </w:tcPr>
          <w:p w14:paraId="1E9457D5" w14:textId="13F3BBDE" w:rsidR="00FC2814" w:rsidRPr="00175F61" w:rsidRDefault="00FC2814">
            <w:pPr>
              <w:spacing w:after="0" w:line="242" w:lineRule="exact"/>
              <w:ind w:left="93" w:right="-20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  <w:lang w:val="it-IT"/>
              </w:rPr>
              <w:t>TI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spacing w:val="-1"/>
                <w:position w:val="1"/>
                <w:sz w:val="20"/>
                <w:szCs w:val="20"/>
                <w:lang w:val="it-IT"/>
              </w:rPr>
              <w:t>P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  <w:lang w:val="it-IT"/>
              </w:rPr>
              <w:t>OLO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spacing w:val="-2"/>
                <w:position w:val="1"/>
                <w:sz w:val="20"/>
                <w:szCs w:val="20"/>
                <w:lang w:val="it-IT"/>
              </w:rPr>
              <w:t>G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spacing w:val="1"/>
                <w:position w:val="1"/>
                <w:sz w:val="20"/>
                <w:szCs w:val="20"/>
                <w:lang w:val="it-IT"/>
              </w:rPr>
              <w:t>I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  <w:lang w:val="it-IT"/>
              </w:rPr>
              <w:t>A E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  <w:lang w:val="it-IT"/>
              </w:rPr>
              <w:t>MODALITA’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spacing w:val="-1"/>
                <w:position w:val="1"/>
                <w:sz w:val="20"/>
                <w:szCs w:val="20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  <w:lang w:val="it-IT"/>
              </w:rPr>
              <w:t>DI TESSERAME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spacing w:val="-1"/>
                <w:position w:val="1"/>
                <w:sz w:val="20"/>
                <w:szCs w:val="20"/>
                <w:lang w:val="it-IT"/>
              </w:rPr>
              <w:t>N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  <w:lang w:val="it-IT"/>
              </w:rPr>
              <w:t>TO</w:t>
            </w:r>
            <w:r w:rsidR="0048631E"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  <w:lang w:val="it-IT"/>
              </w:rPr>
              <w:t xml:space="preserve"> </w:t>
            </w:r>
          </w:p>
        </w:tc>
      </w:tr>
      <w:tr w:rsidR="00FC2814" w:rsidRPr="00175F61" w14:paraId="2C46EFA7" w14:textId="77777777" w:rsidTr="00590817">
        <w:trPr>
          <w:trHeight w:hRule="exact" w:val="569"/>
        </w:trPr>
        <w:tc>
          <w:tcPr>
            <w:tcW w:w="5639" w:type="dxa"/>
            <w:gridSpan w:val="6"/>
            <w:vMerge w:val="restart"/>
            <w:tcBorders>
              <w:top w:val="single" w:sz="4" w:space="0" w:color="006500"/>
              <w:left w:val="single" w:sz="12" w:space="0" w:color="006500"/>
              <w:right w:val="single" w:sz="4" w:space="0" w:color="006500"/>
            </w:tcBorders>
          </w:tcPr>
          <w:p w14:paraId="0B1CC621" w14:textId="77777777" w:rsidR="00FC2814" w:rsidRPr="00175F61" w:rsidRDefault="00FC2814" w:rsidP="00C57EEC">
            <w:pPr>
              <w:spacing w:after="0" w:line="240" w:lineRule="auto"/>
              <w:ind w:left="91" w:right="56"/>
              <w:jc w:val="both"/>
              <w:rPr>
                <w:rFonts w:ascii="Century Gothic" w:hAnsi="Century Gothic" w:cs="Calibri"/>
                <w:sz w:val="16"/>
                <w:szCs w:val="16"/>
                <w:lang w:val="it-I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Il tesseramento al club ha validità di 1 anno (gennaio</w:t>
            </w:r>
            <w:r w:rsidRPr="00175F61">
              <w:rPr>
                <w:rFonts w:ascii="Cambria Math" w:hAnsi="Cambria Math" w:cs="Cambria Math"/>
                <w:sz w:val="16"/>
                <w:szCs w:val="16"/>
                <w:lang w:val="it-IT"/>
              </w:rPr>
              <w:t>‐</w:t>
            </w:r>
            <w:r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dicembre) e dà</w:t>
            </w:r>
          </w:p>
          <w:p w14:paraId="69E99183" w14:textId="2E6618D3" w:rsidR="00FC2814" w:rsidRPr="00175F61" w:rsidRDefault="00853CB6" w:rsidP="00C57EEC">
            <w:pPr>
              <w:spacing w:after="0" w:line="240" w:lineRule="auto"/>
              <w:ind w:left="91" w:right="49"/>
              <w:jc w:val="both"/>
              <w:rPr>
                <w:rFonts w:ascii="Century Gothic" w:hAnsi="Century Gothic" w:cs="Calibri"/>
                <w:sz w:val="16"/>
                <w:szCs w:val="16"/>
                <w:lang w:val="it-IT"/>
              </w:rPr>
            </w:pPr>
            <w:r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d</w:t>
            </w:r>
            <w:r w:rsidR="00FC2814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iritto</w:t>
            </w:r>
            <w:r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 xml:space="preserve"> </w:t>
            </w:r>
            <w:r w:rsidR="00FC2814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 xml:space="preserve">a frequentare le riunioni del club. L'associato in regola con il pagamento della quota sociale ha diritto di voto all'assemblea dei soci e può essere portatore al massimo di </w:t>
            </w:r>
            <w:r w:rsidR="0048631E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tre</w:t>
            </w:r>
            <w:r w:rsidR="00FC2814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 xml:space="preserve"> deleg</w:t>
            </w:r>
            <w:r w:rsidR="0048631E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he</w:t>
            </w:r>
            <w:r w:rsidR="00FC2814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 xml:space="preserve"> oltre al suo voto. Il tesserato ha altresì diritto a candidarsi a ricoprire gli incarichi sociali così come stabilito </w:t>
            </w:r>
            <w:r w:rsidR="0048631E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dallo Statuto</w:t>
            </w:r>
            <w:r w:rsidR="00FC2814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.</w:t>
            </w:r>
          </w:p>
        </w:tc>
        <w:tc>
          <w:tcPr>
            <w:tcW w:w="4217" w:type="dxa"/>
            <w:gridSpan w:val="3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12" w:space="0" w:color="006500"/>
            </w:tcBorders>
          </w:tcPr>
          <w:p w14:paraId="40805144" w14:textId="77777777" w:rsidR="00FC2814" w:rsidRPr="00175F61" w:rsidRDefault="00FC2814" w:rsidP="009E06A5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  <w:vertAlign w:val="superscript"/>
              </w:rPr>
            </w:pPr>
            <w:r w:rsidRPr="00175F61"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TIPO TESSERA</w:t>
            </w:r>
          </w:p>
          <w:p w14:paraId="15BA6F27" w14:textId="6E80A0C8" w:rsidR="00FC2814" w:rsidRPr="00175F61" w:rsidRDefault="0062049B" w:rsidP="00D43211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16"/>
                <w:szCs w:val="16"/>
              </w:rPr>
            </w:pPr>
            <w:r w:rsidRPr="00175F61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6"/>
            <w:r w:rsidRPr="00175F61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</w:r>
            <w:r w:rsidR="00000000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  <w:fldChar w:fldCharType="separate"/>
            </w:r>
            <w:r w:rsidRPr="00175F61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  <w:fldChar w:fldCharType="end"/>
            </w:r>
            <w:bookmarkEnd w:id="6"/>
            <w:r w:rsidR="00FC2814" w:rsidRPr="00175F61">
              <w:rPr>
                <w:rFonts w:ascii="Century Gothic" w:eastAsia="PMingLiU" w:hAnsi="Century Gothic" w:cs="PMingLiU"/>
                <w:spacing w:val="-107"/>
                <w:w w:val="244"/>
                <w:position w:val="1"/>
                <w:sz w:val="16"/>
                <w:szCs w:val="16"/>
              </w:rPr>
              <w:t xml:space="preserve"> </w:t>
            </w:r>
            <w:r w:rsidR="00FC2814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O</w:t>
            </w:r>
            <w:r w:rsidR="00FC2814" w:rsidRPr="00175F61">
              <w:rPr>
                <w:rFonts w:ascii="Century Gothic" w:hAnsi="Century Gothic" w:cs="Calibri"/>
                <w:spacing w:val="-1"/>
                <w:position w:val="1"/>
                <w:sz w:val="16"/>
                <w:szCs w:val="16"/>
              </w:rPr>
              <w:t>R</w:t>
            </w:r>
            <w:r w:rsidR="00FC2814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DI</w:t>
            </w:r>
            <w:r w:rsidR="00FC2814" w:rsidRPr="00175F61">
              <w:rPr>
                <w:rFonts w:ascii="Century Gothic" w:hAnsi="Century Gothic" w:cs="Calibri"/>
                <w:spacing w:val="-1"/>
                <w:position w:val="1"/>
                <w:sz w:val="16"/>
                <w:szCs w:val="16"/>
              </w:rPr>
              <w:t>N</w:t>
            </w:r>
            <w:r w:rsidR="00FC2814" w:rsidRPr="00175F61">
              <w:rPr>
                <w:rFonts w:ascii="Century Gothic" w:hAnsi="Century Gothic" w:cs="Calibri"/>
                <w:spacing w:val="1"/>
                <w:position w:val="1"/>
                <w:sz w:val="16"/>
                <w:szCs w:val="16"/>
              </w:rPr>
              <w:t>A</w:t>
            </w:r>
            <w:r w:rsidR="00FC2814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R</w:t>
            </w:r>
            <w:r w:rsidR="00FC2814" w:rsidRPr="00175F61">
              <w:rPr>
                <w:rFonts w:ascii="Century Gothic" w:hAnsi="Century Gothic" w:cs="Calibri"/>
                <w:spacing w:val="-1"/>
                <w:position w:val="1"/>
                <w:sz w:val="16"/>
                <w:szCs w:val="16"/>
              </w:rPr>
              <w:t>I</w:t>
            </w:r>
            <w:r w:rsidR="00FC2814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O</w:t>
            </w:r>
            <w:r w:rsidR="00FC2814" w:rsidRPr="00175F61">
              <w:rPr>
                <w:rFonts w:ascii="Century Gothic" w:hAnsi="Century Gothic" w:cs="Calibri"/>
                <w:spacing w:val="38"/>
                <w:position w:val="1"/>
                <w:sz w:val="16"/>
                <w:szCs w:val="16"/>
              </w:rPr>
              <w:t xml:space="preserve"> </w:t>
            </w:r>
            <w:r w:rsidR="00FC2814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...................................</w:t>
            </w:r>
            <w:r w:rsidR="00753297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.</w:t>
            </w:r>
            <w:r w:rsidR="00FC2814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.</w:t>
            </w:r>
            <w:r w:rsidR="00C57EEC">
              <w:rPr>
                <w:rFonts w:ascii="Century Gothic" w:hAnsi="Century Gothic" w:cs="Calibri"/>
                <w:position w:val="1"/>
                <w:sz w:val="16"/>
                <w:szCs w:val="16"/>
              </w:rPr>
              <w:t>........</w:t>
            </w:r>
            <w:r w:rsidR="00FC2814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......</w:t>
            </w:r>
            <w:r w:rsidR="00FC2814" w:rsidRPr="00175F61">
              <w:rPr>
                <w:rFonts w:ascii="Century Gothic" w:hAnsi="Century Gothic" w:cs="Calibri"/>
                <w:spacing w:val="4"/>
                <w:position w:val="1"/>
                <w:sz w:val="16"/>
                <w:szCs w:val="16"/>
              </w:rPr>
              <w:t>.</w:t>
            </w:r>
            <w:r w:rsidR="00C95F9B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5</w:t>
            </w:r>
            <w:r w:rsidR="00753297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0</w:t>
            </w:r>
            <w:r w:rsidR="00FC2814" w:rsidRPr="00175F61">
              <w:rPr>
                <w:rFonts w:ascii="Century Gothic" w:hAnsi="Century Gothic" w:cs="Calibri"/>
                <w:spacing w:val="-3"/>
                <w:position w:val="1"/>
                <w:sz w:val="16"/>
                <w:szCs w:val="16"/>
              </w:rPr>
              <w:t xml:space="preserve"> </w:t>
            </w:r>
            <w:r w:rsidR="00FC2814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€</w:t>
            </w:r>
          </w:p>
        </w:tc>
      </w:tr>
      <w:tr w:rsidR="00FC2814" w:rsidRPr="00175F61" w14:paraId="3C2A9ADA" w14:textId="77777777" w:rsidTr="00590817">
        <w:trPr>
          <w:trHeight w:hRule="exact" w:val="400"/>
        </w:trPr>
        <w:tc>
          <w:tcPr>
            <w:tcW w:w="5639" w:type="dxa"/>
            <w:gridSpan w:val="6"/>
            <w:vMerge/>
            <w:tcBorders>
              <w:left w:val="single" w:sz="12" w:space="0" w:color="006500"/>
              <w:right w:val="single" w:sz="4" w:space="0" w:color="006500"/>
            </w:tcBorders>
          </w:tcPr>
          <w:p w14:paraId="3864B442" w14:textId="77777777" w:rsidR="00FC2814" w:rsidRPr="00175F61" w:rsidRDefault="00FC2814">
            <w:pPr>
              <w:rPr>
                <w:rFonts w:ascii="Century Gothic" w:hAnsi="Century Gothic"/>
              </w:rPr>
            </w:pPr>
          </w:p>
        </w:tc>
        <w:tc>
          <w:tcPr>
            <w:tcW w:w="4217" w:type="dxa"/>
            <w:gridSpan w:val="3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12" w:space="0" w:color="006500"/>
            </w:tcBorders>
          </w:tcPr>
          <w:p w14:paraId="0A64129C" w14:textId="3B2BC2AA" w:rsidR="00FC2814" w:rsidRPr="00175F61" w:rsidRDefault="0062049B" w:rsidP="009E06A5">
            <w:pPr>
              <w:spacing w:after="0" w:line="339" w:lineRule="exact"/>
              <w:ind w:left="101" w:right="-20"/>
              <w:rPr>
                <w:rFonts w:ascii="Century Gothic" w:hAnsi="Century Gothic" w:cs="Calibri"/>
                <w:sz w:val="16"/>
                <w:szCs w:val="16"/>
                <w:lang w:val="it-IT"/>
              </w:rPr>
            </w:pPr>
            <w:r w:rsidRPr="00175F61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7"/>
            <w:r w:rsidRPr="00175F61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</w:r>
            <w:r w:rsidR="00000000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  <w:fldChar w:fldCharType="separate"/>
            </w:r>
            <w:r w:rsidRPr="00175F61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  <w:fldChar w:fldCharType="end"/>
            </w:r>
            <w:bookmarkEnd w:id="7"/>
            <w:r w:rsidR="00FC2814" w:rsidRPr="00175F61">
              <w:rPr>
                <w:rFonts w:ascii="Century Gothic" w:eastAsia="PMingLiU" w:hAnsi="Century Gothic" w:cs="PMingLiU"/>
                <w:spacing w:val="-99"/>
                <w:w w:val="244"/>
                <w:sz w:val="16"/>
                <w:szCs w:val="16"/>
                <w:lang w:val="it-IT"/>
              </w:rPr>
              <w:t xml:space="preserve"> </w:t>
            </w:r>
            <w:r w:rsidR="00C95F9B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SOSTENITORE</w:t>
            </w:r>
            <w:r w:rsidR="00FC2814" w:rsidRPr="00175F61">
              <w:rPr>
                <w:rFonts w:ascii="Century Gothic" w:hAnsi="Century Gothic" w:cs="Calibri"/>
                <w:spacing w:val="-29"/>
                <w:sz w:val="16"/>
                <w:szCs w:val="16"/>
                <w:lang w:val="it-IT"/>
              </w:rPr>
              <w:t xml:space="preserve"> </w:t>
            </w:r>
            <w:r w:rsidR="00FC2814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.......</w:t>
            </w:r>
            <w:r w:rsidR="00C95F9B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............................</w:t>
            </w:r>
            <w:r w:rsidR="00FC2814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.</w:t>
            </w:r>
            <w:r w:rsidR="00C57EEC">
              <w:rPr>
                <w:rFonts w:ascii="Century Gothic" w:hAnsi="Century Gothic" w:cs="Calibri"/>
                <w:sz w:val="16"/>
                <w:szCs w:val="16"/>
                <w:lang w:val="it-IT"/>
              </w:rPr>
              <w:t>.........</w:t>
            </w:r>
            <w:r w:rsidR="00FC2814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......</w:t>
            </w:r>
            <w:r w:rsidR="00C95F9B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7</w:t>
            </w:r>
            <w:r w:rsidR="00FC2814"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0</w:t>
            </w:r>
            <w:r w:rsidR="00FC2814" w:rsidRPr="00175F61">
              <w:rPr>
                <w:rFonts w:ascii="Century Gothic" w:hAnsi="Century Gothic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="00FC2814"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€</w:t>
            </w:r>
          </w:p>
        </w:tc>
      </w:tr>
      <w:tr w:rsidR="00C95F9B" w:rsidRPr="00175F61" w14:paraId="5EC4396B" w14:textId="77777777" w:rsidTr="00590817">
        <w:trPr>
          <w:trHeight w:hRule="exact" w:val="370"/>
        </w:trPr>
        <w:tc>
          <w:tcPr>
            <w:tcW w:w="5639" w:type="dxa"/>
            <w:gridSpan w:val="6"/>
            <w:vMerge/>
            <w:tcBorders>
              <w:left w:val="single" w:sz="12" w:space="0" w:color="006500"/>
              <w:bottom w:val="single" w:sz="12" w:space="0" w:color="006500"/>
              <w:right w:val="single" w:sz="4" w:space="0" w:color="006500"/>
            </w:tcBorders>
          </w:tcPr>
          <w:p w14:paraId="49836F2B" w14:textId="77777777" w:rsidR="00C95F9B" w:rsidRPr="00175F61" w:rsidRDefault="00C95F9B" w:rsidP="00C95F9B">
            <w:pPr>
              <w:rPr>
                <w:rFonts w:ascii="Century Gothic" w:hAnsi="Century Gothic"/>
                <w:lang w:val="it-IT"/>
              </w:rPr>
            </w:pPr>
          </w:p>
        </w:tc>
        <w:tc>
          <w:tcPr>
            <w:tcW w:w="4217" w:type="dxa"/>
            <w:gridSpan w:val="3"/>
            <w:tcBorders>
              <w:top w:val="single" w:sz="4" w:space="0" w:color="006500"/>
              <w:left w:val="single" w:sz="4" w:space="0" w:color="006500"/>
              <w:bottom w:val="single" w:sz="12" w:space="0" w:color="006500"/>
              <w:right w:val="single" w:sz="12" w:space="0" w:color="006500"/>
            </w:tcBorders>
          </w:tcPr>
          <w:p w14:paraId="524C9385" w14:textId="33F5E203" w:rsidR="00C95F9B" w:rsidRPr="00175F61" w:rsidRDefault="00C95F9B" w:rsidP="00C95F9B">
            <w:pPr>
              <w:spacing w:after="0" w:line="320" w:lineRule="exact"/>
              <w:ind w:left="101" w:right="-20"/>
              <w:rPr>
                <w:rFonts w:ascii="Century Gothic" w:hAnsi="Century Gothic" w:cs="Calibri"/>
                <w:sz w:val="16"/>
                <w:szCs w:val="16"/>
                <w:lang w:val="it-IT"/>
              </w:rPr>
            </w:pPr>
            <w:r w:rsidRPr="00175F61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F61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</w:r>
            <w:r w:rsidR="00000000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  <w:fldChar w:fldCharType="separate"/>
            </w:r>
            <w:r w:rsidRPr="00175F61">
              <w:rPr>
                <w:rFonts w:ascii="Century Gothic" w:eastAsia="PMingLiU" w:hAnsi="Century Gothic" w:cs="PMingLiU"/>
                <w:w w:val="244"/>
                <w:position w:val="1"/>
                <w:sz w:val="16"/>
                <w:szCs w:val="16"/>
              </w:rPr>
              <w:fldChar w:fldCharType="end"/>
            </w:r>
            <w:r w:rsidRPr="00175F61">
              <w:rPr>
                <w:rFonts w:ascii="Century Gothic" w:eastAsia="PMingLiU" w:hAnsi="Century Gothic" w:cs="PMingLiU"/>
                <w:spacing w:val="-99"/>
                <w:w w:val="244"/>
                <w:sz w:val="16"/>
                <w:szCs w:val="16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ORD</w:t>
            </w:r>
            <w:r w:rsidRPr="00175F61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N</w:t>
            </w:r>
            <w:r w:rsidRPr="00175F61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 xml:space="preserve">RIO JUNIOR (&lt; </w:t>
            </w:r>
            <w:r w:rsidRPr="00175F61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>1</w:t>
            </w:r>
            <w:r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8 anni)</w:t>
            </w:r>
            <w:r w:rsidRPr="00175F61">
              <w:rPr>
                <w:rFonts w:ascii="Century Gothic" w:hAnsi="Century Gothic" w:cs="Calibri"/>
                <w:spacing w:val="-29"/>
                <w:sz w:val="16"/>
                <w:szCs w:val="16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.......</w:t>
            </w:r>
            <w:r w:rsidR="00C57EEC">
              <w:rPr>
                <w:rFonts w:ascii="Century Gothic" w:hAnsi="Century Gothic" w:cs="Calibri"/>
                <w:sz w:val="16"/>
                <w:szCs w:val="16"/>
                <w:lang w:val="it-IT"/>
              </w:rPr>
              <w:t>......</w:t>
            </w:r>
            <w:r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.......</w:t>
            </w:r>
            <w:r w:rsidRPr="00175F61">
              <w:rPr>
                <w:rFonts w:ascii="Century Gothic" w:hAnsi="Century Gothic" w:cs="Calibri"/>
                <w:position w:val="1"/>
                <w:sz w:val="16"/>
                <w:szCs w:val="16"/>
              </w:rPr>
              <w:t>20</w:t>
            </w:r>
            <w:r w:rsidRPr="00175F61">
              <w:rPr>
                <w:rFonts w:ascii="Century Gothic" w:hAnsi="Century Gothic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sz w:val="16"/>
                <w:szCs w:val="16"/>
                <w:lang w:val="it-IT"/>
              </w:rPr>
              <w:t>€</w:t>
            </w:r>
          </w:p>
        </w:tc>
      </w:tr>
      <w:tr w:rsidR="00C95F9B" w:rsidRPr="00175F61" w14:paraId="0F34C64E" w14:textId="77777777" w:rsidTr="00590817">
        <w:trPr>
          <w:trHeight w:hRule="exact" w:val="263"/>
        </w:trPr>
        <w:tc>
          <w:tcPr>
            <w:tcW w:w="9856" w:type="dxa"/>
            <w:gridSpan w:val="9"/>
            <w:tcBorders>
              <w:top w:val="single" w:sz="12" w:space="0" w:color="006500"/>
              <w:left w:val="single" w:sz="12" w:space="0" w:color="006500"/>
              <w:bottom w:val="single" w:sz="4" w:space="0" w:color="006500"/>
              <w:right w:val="single" w:sz="12" w:space="0" w:color="006500"/>
            </w:tcBorders>
            <w:shd w:val="clear" w:color="auto" w:fill="006500"/>
          </w:tcPr>
          <w:p w14:paraId="28DBB17D" w14:textId="77777777" w:rsidR="00C95F9B" w:rsidRPr="00175F61" w:rsidRDefault="00C95F9B" w:rsidP="00C95F9B">
            <w:pPr>
              <w:spacing w:after="0" w:line="242" w:lineRule="exact"/>
              <w:ind w:left="93" w:right="-20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175F61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  <w:lang w:val="it-IT"/>
              </w:rPr>
              <w:t>DICHIARAZIONE</w:t>
            </w:r>
          </w:p>
        </w:tc>
      </w:tr>
      <w:tr w:rsidR="00C95F9B" w:rsidRPr="003D41D0" w14:paraId="55D526E2" w14:textId="77777777" w:rsidTr="00A21198">
        <w:trPr>
          <w:trHeight w:hRule="exact" w:val="1974"/>
        </w:trPr>
        <w:tc>
          <w:tcPr>
            <w:tcW w:w="9856" w:type="dxa"/>
            <w:gridSpan w:val="9"/>
            <w:tcBorders>
              <w:top w:val="single" w:sz="4" w:space="0" w:color="006500"/>
              <w:left w:val="single" w:sz="12" w:space="0" w:color="006500"/>
              <w:bottom w:val="single" w:sz="4" w:space="0" w:color="006500"/>
              <w:right w:val="single" w:sz="12" w:space="0" w:color="006500"/>
            </w:tcBorders>
          </w:tcPr>
          <w:p w14:paraId="76A85328" w14:textId="77777777" w:rsidR="00C95F9B" w:rsidRPr="002D2270" w:rsidRDefault="00C95F9B" w:rsidP="002D227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46" w:right="176" w:hanging="284"/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</w:pPr>
            <w:r w:rsidRPr="002D2270"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  <w:t>di aver preso visione dello STATUTO dell'associazione e di condividerne gli scopi associativi;</w:t>
            </w:r>
          </w:p>
          <w:p w14:paraId="328B27E8" w14:textId="77777777" w:rsidR="00C95F9B" w:rsidRPr="002D2270" w:rsidRDefault="00C95F9B" w:rsidP="002D227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46" w:right="176" w:hanging="284"/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</w:pPr>
            <w:r w:rsidRPr="002D2270"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  <w:t>di chiedere l'iscrizione all'Associazione;</w:t>
            </w:r>
          </w:p>
          <w:p w14:paraId="1F86CB38" w14:textId="77777777" w:rsidR="00C95F9B" w:rsidRPr="002D2270" w:rsidRDefault="00C95F9B" w:rsidP="002D227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46" w:right="176" w:hanging="284"/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</w:pPr>
            <w:r w:rsidRPr="002D2270"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  <w:t xml:space="preserve">di approvare e accettare incondizionatamente in tutte le sue parti lo Statuto </w:t>
            </w:r>
            <w:proofErr w:type="gramStart"/>
            <w:r w:rsidRPr="002D2270"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  <w:t>dell'Associazione;</w:t>
            </w:r>
            <w:proofErr w:type="gramEnd"/>
            <w:r w:rsidRPr="002D2270"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  <w:t xml:space="preserve"> (lo statuto è consultabile sul sito </w:t>
            </w:r>
            <w:hyperlink r:id="rId7" w:history="1">
              <w:r w:rsidRPr="002D2270">
                <w:rPr>
                  <w:rStyle w:val="Collegamentoipertestuale"/>
                  <w:rFonts w:ascii="Century Gothic" w:hAnsi="Century Gothic" w:cs="Calibri"/>
                  <w:position w:val="1"/>
                  <w:sz w:val="16"/>
                  <w:szCs w:val="16"/>
                  <w:lang w:val="it-IT"/>
                </w:rPr>
                <w:t>www.fotoclubadria.com</w:t>
              </w:r>
            </w:hyperlink>
            <w:r w:rsidRPr="002D2270"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  <w:t>)</w:t>
            </w:r>
          </w:p>
          <w:p w14:paraId="112EF851" w14:textId="77777777" w:rsidR="00C95F9B" w:rsidRPr="002D2270" w:rsidRDefault="00C95F9B" w:rsidP="002D227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46" w:right="176" w:hanging="284"/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</w:pPr>
            <w:r w:rsidRPr="002D2270"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  <w:t>di versare all’atto dell’accettazione della domanda di iscrizione o di rinnovo la quota associativa;</w:t>
            </w:r>
          </w:p>
          <w:p w14:paraId="51F8EE27" w14:textId="77777777" w:rsidR="00C95F9B" w:rsidRPr="00175F61" w:rsidRDefault="00C95F9B" w:rsidP="002D227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46" w:right="176" w:hanging="284"/>
              <w:jc w:val="both"/>
              <w:rPr>
                <w:rFonts w:ascii="Century Gothic" w:hAnsi="Century Gothic" w:cs="Calibri"/>
                <w:position w:val="1"/>
                <w:sz w:val="18"/>
                <w:szCs w:val="18"/>
                <w:lang w:val="it-IT"/>
              </w:rPr>
            </w:pPr>
            <w:r w:rsidRPr="002D2270"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  <w:t>di autorizzare il Foto Club Adria all’uso delle proprie foto cedute per la pubblicazione sul proprio sito web (</w:t>
            </w:r>
            <w:hyperlink r:id="rId8" w:history="1">
              <w:r w:rsidRPr="002D2270">
                <w:rPr>
                  <w:rStyle w:val="Collegamentoipertestuale"/>
                  <w:rFonts w:ascii="Century Gothic" w:hAnsi="Century Gothic" w:cs="Calibri"/>
                  <w:position w:val="1"/>
                  <w:sz w:val="16"/>
                  <w:szCs w:val="16"/>
                  <w:lang w:val="it-IT"/>
                </w:rPr>
                <w:t>www.fotoclubadria.com</w:t>
              </w:r>
            </w:hyperlink>
            <w:r w:rsidRPr="002D2270">
              <w:rPr>
                <w:rFonts w:ascii="Century Gothic" w:hAnsi="Century Gothic" w:cs="Calibri"/>
                <w:position w:val="1"/>
                <w:sz w:val="16"/>
                <w:szCs w:val="16"/>
                <w:lang w:val="it-IT"/>
              </w:rPr>
              <w:t>) per mostre fotografiche, concorsi, audiovisivi e altre attività e manifestazioni che l’associazione intende organizzare e/o partecipare. Ne vieta altresì l'uso in contesti che ne pregiudichino la propria dignità personale ed il decoro.</w:t>
            </w:r>
            <w:r w:rsidRPr="00175F61">
              <w:rPr>
                <w:rFonts w:ascii="Century Gothic" w:hAnsi="Century Gothic" w:cs="Calibri"/>
                <w:position w:val="1"/>
                <w:sz w:val="18"/>
                <w:szCs w:val="18"/>
                <w:lang w:val="it-IT"/>
              </w:rPr>
              <w:t xml:space="preserve"> </w:t>
            </w:r>
          </w:p>
        </w:tc>
      </w:tr>
      <w:tr w:rsidR="00C95F9B" w:rsidRPr="003D41D0" w14:paraId="06183C17" w14:textId="77777777" w:rsidTr="00590817">
        <w:trPr>
          <w:trHeight w:hRule="exact" w:val="229"/>
        </w:trPr>
        <w:tc>
          <w:tcPr>
            <w:tcW w:w="9856" w:type="dxa"/>
            <w:gridSpan w:val="9"/>
            <w:tcBorders>
              <w:top w:val="single" w:sz="4" w:space="0" w:color="006500"/>
              <w:left w:val="single" w:sz="12" w:space="0" w:color="006500"/>
              <w:bottom w:val="single" w:sz="4" w:space="0" w:color="006500"/>
              <w:right w:val="single" w:sz="12" w:space="0" w:color="006500"/>
            </w:tcBorders>
          </w:tcPr>
          <w:p w14:paraId="6D418856" w14:textId="77777777" w:rsidR="00C95F9B" w:rsidRPr="00175F61" w:rsidRDefault="00C95F9B" w:rsidP="00C95F9B">
            <w:pPr>
              <w:spacing w:after="0" w:line="218" w:lineRule="exact"/>
              <w:ind w:left="93" w:right="-20"/>
              <w:rPr>
                <w:rFonts w:ascii="Century Gothic" w:hAnsi="Century Gothic" w:cs="Calibri"/>
                <w:sz w:val="18"/>
                <w:szCs w:val="18"/>
                <w:lang w:val="it-IT"/>
              </w:rPr>
            </w:pP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solo</w:t>
            </w:r>
            <w:r w:rsidRPr="00175F61">
              <w:rPr>
                <w:rFonts w:ascii="Century Gothic" w:hAnsi="Century Gothic" w:cs="Calibri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>pe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r i m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>i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nori</w:t>
            </w:r>
            <w:r w:rsidRPr="00175F61">
              <w:rPr>
                <w:rFonts w:ascii="Century Gothic" w:hAnsi="Century Gothic" w:cs="Calibri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>d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i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anni</w:t>
            </w:r>
            <w:r w:rsidRPr="00175F61">
              <w:rPr>
                <w:rFonts w:ascii="Century Gothic" w:hAnsi="Century Gothic" w:cs="Calibri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18</w:t>
            </w:r>
            <w:r w:rsidRPr="00175F61">
              <w:rPr>
                <w:rFonts w:ascii="Century Gothic" w:hAnsi="Century Gothic" w:cs="Calibri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è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richiesto</w:t>
            </w:r>
            <w:r w:rsidRPr="00175F61">
              <w:rPr>
                <w:rFonts w:ascii="Century Gothic" w:hAnsi="Century Gothic" w:cs="Calibri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>i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l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c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nsen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o</w:t>
            </w:r>
            <w:r w:rsidRPr="00175F61">
              <w:rPr>
                <w:rFonts w:ascii="Century Gothic" w:hAnsi="Century Gothic" w:cs="Calibri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scritto</w:t>
            </w:r>
            <w:r w:rsidRPr="00175F61">
              <w:rPr>
                <w:rFonts w:ascii="Century Gothic" w:hAnsi="Century Gothic" w:cs="Calibri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>d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i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u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n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g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e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>n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i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>t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>o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re</w:t>
            </w:r>
            <w:r w:rsidRPr="00175F61">
              <w:rPr>
                <w:rFonts w:ascii="Century Gothic" w:hAnsi="Century Gothic" w:cs="Calibri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o</w:t>
            </w:r>
            <w:r w:rsidRPr="00175F61">
              <w:rPr>
                <w:rFonts w:ascii="Century Gothic" w:hAnsi="Century Gothic" w:cs="Calibri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>d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i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c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>h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 xml:space="preserve">i 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>l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>g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alm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>en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>t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e</w:t>
            </w:r>
            <w:r w:rsidRPr="00175F61">
              <w:rPr>
                <w:rFonts w:ascii="Century Gothic" w:hAnsi="Century Gothic" w:cs="Calibri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>n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e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>f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a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le</w:t>
            </w:r>
            <w:r w:rsidRPr="00175F61">
              <w:rPr>
                <w:rFonts w:ascii="Century Gothic" w:hAnsi="Century Gothic" w:cs="Calibri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175F61">
              <w:rPr>
                <w:rFonts w:ascii="Century Gothic" w:hAnsi="Century Gothic" w:cs="Calibri"/>
                <w:b/>
                <w:bCs/>
                <w:sz w:val="18"/>
                <w:szCs w:val="18"/>
                <w:lang w:val="it-IT"/>
              </w:rPr>
              <w:t>veci :</w:t>
            </w:r>
            <w:proofErr w:type="gramEnd"/>
          </w:p>
        </w:tc>
      </w:tr>
      <w:tr w:rsidR="00C95F9B" w:rsidRPr="00175F61" w14:paraId="02A8743F" w14:textId="77777777" w:rsidTr="00590817">
        <w:trPr>
          <w:trHeight w:hRule="exact" w:val="506"/>
        </w:trPr>
        <w:tc>
          <w:tcPr>
            <w:tcW w:w="5920" w:type="dxa"/>
            <w:gridSpan w:val="7"/>
            <w:tcBorders>
              <w:top w:val="single" w:sz="4" w:space="0" w:color="006500"/>
              <w:left w:val="single" w:sz="12" w:space="0" w:color="006500"/>
              <w:bottom w:val="single" w:sz="4" w:space="0" w:color="006500"/>
              <w:right w:val="single" w:sz="4" w:space="0" w:color="006500"/>
            </w:tcBorders>
          </w:tcPr>
          <w:p w14:paraId="6AC5E0BF" w14:textId="77777777" w:rsidR="00C95F9B" w:rsidRPr="002D2270" w:rsidRDefault="00C95F9B" w:rsidP="00C95F9B">
            <w:pPr>
              <w:spacing w:after="0" w:line="219" w:lineRule="exact"/>
              <w:ind w:left="93" w:right="-20"/>
              <w:rPr>
                <w:rFonts w:ascii="Century Gothic" w:hAnsi="Century Gothic" w:cs="Calibri"/>
                <w:sz w:val="16"/>
                <w:szCs w:val="16"/>
              </w:rPr>
            </w:pPr>
            <w:r w:rsidRPr="002D2270">
              <w:rPr>
                <w:rFonts w:ascii="Century Gothic" w:hAnsi="Century Gothic" w:cs="Calibri"/>
                <w:sz w:val="16"/>
                <w:szCs w:val="16"/>
              </w:rPr>
              <w:t>il/la sottoscritto/a</w:t>
            </w:r>
          </w:p>
          <w:p w14:paraId="444BE78A" w14:textId="77777777" w:rsidR="00C95F9B" w:rsidRPr="002D2270" w:rsidRDefault="00C95F9B" w:rsidP="00C95F9B">
            <w:pPr>
              <w:spacing w:after="0" w:line="219" w:lineRule="exact"/>
              <w:ind w:left="93" w:right="-20"/>
              <w:rPr>
                <w:rFonts w:ascii="Century Gothic" w:hAnsi="Century Gothic" w:cs="Calibri"/>
                <w:sz w:val="16"/>
                <w:szCs w:val="16"/>
              </w:rPr>
            </w:pPr>
            <w:r w:rsidRPr="002D2270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3936" w:type="dxa"/>
            <w:gridSpan w:val="2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12" w:space="0" w:color="006500"/>
            </w:tcBorders>
          </w:tcPr>
          <w:p w14:paraId="2EFE5F31" w14:textId="77777777" w:rsidR="00C95F9B" w:rsidRPr="002D2270" w:rsidRDefault="00C95F9B" w:rsidP="00C95F9B">
            <w:pPr>
              <w:spacing w:after="0" w:line="219" w:lineRule="exact"/>
              <w:ind w:left="102" w:right="-20"/>
              <w:rPr>
                <w:rFonts w:ascii="Century Gothic" w:hAnsi="Century Gothic" w:cs="Calibri"/>
                <w:sz w:val="16"/>
                <w:szCs w:val="16"/>
              </w:rPr>
            </w:pPr>
            <w:r w:rsidRPr="002D2270">
              <w:rPr>
                <w:rFonts w:ascii="Century Gothic" w:hAnsi="Century Gothic" w:cs="Calibri"/>
                <w:sz w:val="16"/>
                <w:szCs w:val="16"/>
              </w:rPr>
              <w:t>gen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</w:rPr>
              <w:t>i</w:t>
            </w:r>
            <w:r w:rsidRPr="002D2270">
              <w:rPr>
                <w:rFonts w:ascii="Century Gothic" w:hAnsi="Century Gothic" w:cs="Calibri"/>
                <w:sz w:val="16"/>
                <w:szCs w:val="16"/>
              </w:rPr>
              <w:t>tore</w:t>
            </w:r>
            <w:r w:rsidRPr="002D2270">
              <w:rPr>
                <w:rFonts w:ascii="Century Gothic" w:hAnsi="Century Gothic" w:cs="Calibri"/>
                <w:spacing w:val="-2"/>
                <w:sz w:val="16"/>
                <w:szCs w:val="16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</w:rPr>
              <w:t>del mi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</w:rPr>
              <w:t>n</w:t>
            </w:r>
            <w:r w:rsidRPr="002D2270">
              <w:rPr>
                <w:rFonts w:ascii="Century Gothic" w:hAnsi="Century Gothic" w:cs="Calibri"/>
                <w:sz w:val="16"/>
                <w:szCs w:val="16"/>
              </w:rPr>
              <w:t>ore</w:t>
            </w:r>
          </w:p>
          <w:p w14:paraId="6F96AE45" w14:textId="77777777" w:rsidR="00C95F9B" w:rsidRPr="002D2270" w:rsidRDefault="00C95F9B" w:rsidP="00C95F9B">
            <w:pPr>
              <w:spacing w:after="0" w:line="219" w:lineRule="exact"/>
              <w:ind w:left="102" w:right="-20"/>
              <w:rPr>
                <w:rFonts w:ascii="Century Gothic" w:hAnsi="Century Gothic" w:cs="Calibri"/>
                <w:sz w:val="16"/>
                <w:szCs w:val="16"/>
              </w:rPr>
            </w:pPr>
            <w:r w:rsidRPr="002D2270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t> </w:t>
            </w:r>
            <w:r w:rsidRPr="002D2270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C95F9B" w:rsidRPr="00175F61" w14:paraId="40CC3249" w14:textId="77777777" w:rsidTr="00590817">
        <w:trPr>
          <w:trHeight w:hRule="exact" w:val="587"/>
        </w:trPr>
        <w:tc>
          <w:tcPr>
            <w:tcW w:w="5920" w:type="dxa"/>
            <w:gridSpan w:val="7"/>
            <w:tcBorders>
              <w:top w:val="single" w:sz="4" w:space="0" w:color="006500"/>
              <w:left w:val="single" w:sz="12" w:space="0" w:color="006500"/>
              <w:bottom w:val="single" w:sz="4" w:space="0" w:color="006500"/>
              <w:right w:val="single" w:sz="4" w:space="0" w:color="006500"/>
            </w:tcBorders>
          </w:tcPr>
          <w:p w14:paraId="3C172171" w14:textId="11EB5F11" w:rsidR="00C95F9B" w:rsidRPr="002D2270" w:rsidRDefault="00C95F9B" w:rsidP="00C57EEC">
            <w:pPr>
              <w:spacing w:after="0" w:line="240" w:lineRule="auto"/>
              <w:ind w:left="91" w:right="-23"/>
              <w:rPr>
                <w:rFonts w:ascii="Century Gothic" w:hAnsi="Century Gothic" w:cs="Calibri"/>
                <w:sz w:val="16"/>
                <w:szCs w:val="16"/>
                <w:lang w:val="it-IT"/>
              </w:rPr>
            </w:pP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dopo aver</w:t>
            </w:r>
            <w:r w:rsidRPr="002D2270">
              <w:rPr>
                <w:rFonts w:ascii="Century Gothic" w:hAnsi="Century Gothic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hAnsi="Century Gothic" w:cs="Calibri"/>
                <w:spacing w:val="-2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eso visione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>ll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statuto, accon</w:t>
            </w:r>
            <w:r w:rsidRPr="002D2270">
              <w:rPr>
                <w:rFonts w:ascii="Century Gothic" w:hAnsi="Century Gothic" w:cs="Calibri"/>
                <w:spacing w:val="2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nte</w:t>
            </w:r>
            <w:r w:rsidRPr="002D2270">
              <w:rPr>
                <w:rFonts w:ascii="Century Gothic" w:hAnsi="Century Gothic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all’isc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izio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e del proprio</w:t>
            </w:r>
            <w:r w:rsidR="00175F61"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figlio all’Associazione "FOTO CLUB ADRIA"</w:t>
            </w:r>
            <w:r w:rsidRPr="002D2270">
              <w:rPr>
                <w:rFonts w:ascii="Century Gothic" w:hAnsi="Century Gothic" w:cs="Calibri"/>
                <w:spacing w:val="-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n qualità di Socio.</w:t>
            </w:r>
          </w:p>
        </w:tc>
        <w:tc>
          <w:tcPr>
            <w:tcW w:w="3936" w:type="dxa"/>
            <w:gridSpan w:val="2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12" w:space="0" w:color="006500"/>
            </w:tcBorders>
          </w:tcPr>
          <w:p w14:paraId="5E6AC31E" w14:textId="77777777" w:rsidR="00C95F9B" w:rsidRPr="002D2270" w:rsidRDefault="00C95F9B" w:rsidP="00C95F9B">
            <w:pPr>
              <w:spacing w:after="0" w:line="219" w:lineRule="exact"/>
              <w:ind w:left="102" w:right="-20"/>
              <w:rPr>
                <w:rFonts w:ascii="Century Gothic" w:hAnsi="Century Gothic" w:cs="Calibri"/>
                <w:sz w:val="16"/>
                <w:szCs w:val="16"/>
              </w:rPr>
            </w:pPr>
            <w:r w:rsidRPr="002D2270">
              <w:rPr>
                <w:rFonts w:ascii="Century Gothic" w:hAnsi="Century Gothic" w:cs="Calibri"/>
                <w:sz w:val="16"/>
                <w:szCs w:val="16"/>
              </w:rPr>
              <w:t>Firma del gen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</w:rPr>
              <w:t>i</w:t>
            </w:r>
            <w:r w:rsidRPr="002D2270">
              <w:rPr>
                <w:rFonts w:ascii="Century Gothic" w:hAnsi="Century Gothic" w:cs="Calibri"/>
                <w:sz w:val="16"/>
                <w:szCs w:val="16"/>
              </w:rPr>
              <w:t>tore</w:t>
            </w:r>
          </w:p>
        </w:tc>
      </w:tr>
      <w:tr w:rsidR="00C95F9B" w:rsidRPr="00175F61" w14:paraId="69C1A18C" w14:textId="77777777" w:rsidTr="00590817">
        <w:trPr>
          <w:trHeight w:hRule="exact" w:val="254"/>
        </w:trPr>
        <w:tc>
          <w:tcPr>
            <w:tcW w:w="9856" w:type="dxa"/>
            <w:gridSpan w:val="9"/>
            <w:tcBorders>
              <w:top w:val="single" w:sz="4" w:space="0" w:color="006500"/>
              <w:left w:val="single" w:sz="12" w:space="0" w:color="006500"/>
              <w:bottom w:val="single" w:sz="4" w:space="0" w:color="006500"/>
              <w:right w:val="single" w:sz="12" w:space="0" w:color="006500"/>
            </w:tcBorders>
            <w:shd w:val="clear" w:color="auto" w:fill="006500"/>
          </w:tcPr>
          <w:p w14:paraId="74B1F2EF" w14:textId="77777777" w:rsidR="00C95F9B" w:rsidRPr="00175F61" w:rsidRDefault="00C95F9B" w:rsidP="00C95F9B">
            <w:pPr>
              <w:spacing w:after="0" w:line="242" w:lineRule="exact"/>
              <w:ind w:left="93" w:right="-20"/>
              <w:rPr>
                <w:rFonts w:ascii="Century Gothic" w:hAnsi="Century Gothic" w:cs="Calibri"/>
                <w:sz w:val="20"/>
                <w:szCs w:val="20"/>
              </w:rPr>
            </w:pPr>
            <w:r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</w:rPr>
              <w:t>PRI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spacing w:val="-1"/>
                <w:position w:val="1"/>
                <w:sz w:val="20"/>
                <w:szCs w:val="20"/>
              </w:rPr>
              <w:t>V</w:t>
            </w:r>
            <w:r w:rsidRPr="00175F61">
              <w:rPr>
                <w:rFonts w:ascii="Century Gothic" w:hAnsi="Century Gothic" w:cs="Calibri"/>
                <w:b/>
                <w:bCs/>
                <w:color w:val="FFFFFF"/>
                <w:position w:val="1"/>
                <w:sz w:val="20"/>
                <w:szCs w:val="20"/>
              </w:rPr>
              <w:t>ACY</w:t>
            </w:r>
          </w:p>
        </w:tc>
      </w:tr>
      <w:tr w:rsidR="00C95F9B" w:rsidRPr="003D41D0" w14:paraId="2BCC1729" w14:textId="77777777" w:rsidTr="00AB2095">
        <w:trPr>
          <w:trHeight w:hRule="exact" w:val="1246"/>
        </w:trPr>
        <w:tc>
          <w:tcPr>
            <w:tcW w:w="9856" w:type="dxa"/>
            <w:gridSpan w:val="9"/>
            <w:tcBorders>
              <w:top w:val="single" w:sz="4" w:space="0" w:color="006500"/>
              <w:left w:val="single" w:sz="12" w:space="0" w:color="006500"/>
              <w:bottom w:val="single" w:sz="4" w:space="0" w:color="006500"/>
              <w:right w:val="single" w:sz="12" w:space="0" w:color="006500"/>
            </w:tcBorders>
          </w:tcPr>
          <w:p w14:paraId="445F7943" w14:textId="77777777" w:rsidR="00C95F9B" w:rsidRPr="00175F61" w:rsidRDefault="00C95F9B" w:rsidP="00C95F9B">
            <w:pPr>
              <w:spacing w:after="0" w:line="145" w:lineRule="exact"/>
              <w:ind w:left="93" w:right="-20"/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</w:pPr>
          </w:p>
          <w:p w14:paraId="1DBBCD6B" w14:textId="137E9EB9" w:rsidR="00C95F9B" w:rsidRPr="002D2270" w:rsidRDefault="00C95F9B" w:rsidP="00C57EEC">
            <w:pPr>
              <w:spacing w:after="0" w:line="240" w:lineRule="auto"/>
              <w:ind w:left="91" w:right="-20"/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</w:pP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Nota</w:t>
            </w:r>
            <w:r w:rsidRPr="002D2270">
              <w:rPr>
                <w:rFonts w:ascii="Century Gothic" w:hAnsi="Century Gothic" w:cs="Calibri"/>
                <w:b/>
                <w:bCs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informativa</w:t>
            </w:r>
            <w:r w:rsidRPr="002D2270">
              <w:rPr>
                <w:rFonts w:ascii="Century Gothic" w:hAnsi="Century Gothic" w:cs="Calibri"/>
                <w:b/>
                <w:bCs/>
                <w:spacing w:val="-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ai</w:t>
            </w:r>
            <w:r w:rsidRPr="002D2270">
              <w:rPr>
                <w:rFonts w:ascii="Century Gothic" w:hAnsi="Century Gothic" w:cs="Calibri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sensi</w:t>
            </w:r>
            <w:r w:rsidRPr="002D2270">
              <w:rPr>
                <w:rFonts w:ascii="Century Gothic" w:hAnsi="Century Gothic" w:cs="Calibri"/>
                <w:b/>
                <w:bCs/>
                <w:spacing w:val="-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del REGOLAMENTO (UE) 2016/679 (GDPR)</w:t>
            </w:r>
          </w:p>
          <w:p w14:paraId="48C43FB0" w14:textId="73DAAA9E" w:rsidR="00C95F9B" w:rsidRPr="00175F61" w:rsidRDefault="00C95F9B" w:rsidP="00C57EEC">
            <w:pPr>
              <w:spacing w:after="0" w:line="240" w:lineRule="auto"/>
              <w:ind w:left="91" w:right="42"/>
              <w:jc w:val="both"/>
              <w:rPr>
                <w:rFonts w:ascii="Century Gothic" w:hAnsi="Century Gothic" w:cs="Calibri"/>
                <w:sz w:val="16"/>
                <w:szCs w:val="16"/>
                <w:lang w:val="it-IT"/>
              </w:rPr>
            </w:pP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L’Associazione</w:t>
            </w:r>
            <w:r w:rsidRPr="002D2270">
              <w:rPr>
                <w:rFonts w:ascii="Century Gothic" w:hAnsi="Century Gothic"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"F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ot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Club</w:t>
            </w:r>
            <w:r w:rsidRPr="002D2270">
              <w:rPr>
                <w:rFonts w:ascii="Century Gothic" w:hAnsi="Century Gothic" w:cs="Calibri"/>
                <w:spacing w:val="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Adria"</w:t>
            </w:r>
            <w:r w:rsidRPr="002D2270">
              <w:rPr>
                <w:rFonts w:ascii="Century Gothic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tr</w:t>
            </w:r>
            <w:r w:rsidRPr="002D2270">
              <w:rPr>
                <w:rFonts w:ascii="Century Gothic" w:hAnsi="Century Gothic" w:cs="Calibri"/>
                <w:spacing w:val="2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tterà</w:t>
            </w:r>
            <w:r w:rsidRPr="002D2270">
              <w:rPr>
                <w:rFonts w:ascii="Century Gothic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hAnsi="Century Gothic" w:cs="Calibri"/>
                <w:spacing w:val="1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dati</w:t>
            </w:r>
            <w:r w:rsidRPr="002D2270">
              <w:rPr>
                <w:rFonts w:ascii="Century Gothic" w:hAnsi="Century Gothic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inseriti</w:t>
            </w:r>
            <w:r w:rsidRPr="002D2270">
              <w:rPr>
                <w:rFonts w:ascii="Century Gothic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nel</w:t>
            </w:r>
            <w:r w:rsidRPr="002D2270">
              <w:rPr>
                <w:rFonts w:ascii="Century Gothic" w:hAnsi="Century Gothic" w:cs="Calibri"/>
                <w:spacing w:val="10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resente</w:t>
            </w:r>
            <w:r w:rsidRPr="002D2270">
              <w:rPr>
                <w:rFonts w:ascii="Century Gothic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modul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per</w:t>
            </w:r>
            <w:r w:rsidRPr="002D2270">
              <w:rPr>
                <w:rFonts w:ascii="Century Gothic" w:hAnsi="Century Gothic" w:cs="Calibri"/>
                <w:spacing w:val="10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l’aggior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 xml:space="preserve">amento 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el</w:t>
            </w:r>
            <w:r w:rsidRPr="002D2270">
              <w:rPr>
                <w:rFonts w:ascii="Century Gothic" w:hAnsi="Century Gothic" w:cs="Calibri"/>
                <w:spacing w:val="10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Libro</w:t>
            </w:r>
            <w:r w:rsidRPr="002D2270">
              <w:rPr>
                <w:rFonts w:ascii="Century Gothic" w:hAnsi="Century Gothic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Soci</w:t>
            </w:r>
            <w:r w:rsidRPr="002D2270">
              <w:rPr>
                <w:rFonts w:ascii="Century Gothic" w:hAnsi="Century Gothic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hAnsi="Century Gothic" w:cs="Calibri"/>
                <w:spacing w:val="1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hAnsi="Century Gothic" w:cs="Calibri"/>
                <w:spacing w:val="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tutti</w:t>
            </w:r>
            <w:r w:rsidRPr="002D2270">
              <w:rPr>
                <w:rFonts w:ascii="Century Gothic" w:hAnsi="Century Gothic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hAnsi="Century Gothic" w:cs="Calibri"/>
                <w:spacing w:val="1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ro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essi</w:t>
            </w:r>
            <w:r w:rsidRPr="002D2270">
              <w:rPr>
                <w:rFonts w:ascii="Century Gothic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cess</w:t>
            </w:r>
            <w:r w:rsidRPr="002D2270">
              <w:rPr>
                <w:rFonts w:ascii="Century Gothic" w:hAnsi="Century Gothic" w:cs="Calibri"/>
                <w:spacing w:val="2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ri</w:t>
            </w:r>
            <w:r w:rsidRPr="002D2270">
              <w:rPr>
                <w:rFonts w:ascii="Century Gothic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 xml:space="preserve">al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corretto</w:t>
            </w:r>
            <w:r w:rsidRPr="002D2270">
              <w:rPr>
                <w:rFonts w:ascii="Century Gothic" w:hAnsi="Century Gothic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andame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nt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della</w:t>
            </w:r>
            <w:r w:rsidRPr="002D2270">
              <w:rPr>
                <w:rFonts w:ascii="Century Gothic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gestione</w:t>
            </w:r>
            <w:r w:rsidRPr="002D2270">
              <w:rPr>
                <w:rFonts w:ascii="Century Gothic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dell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>'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Associazione.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hAnsi="Century Gothic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qualsiasi</w:t>
            </w:r>
            <w:r w:rsidRPr="002D2270">
              <w:rPr>
                <w:rFonts w:ascii="Century Gothic" w:hAnsi="Century Gothic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momen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Lei</w:t>
            </w:r>
            <w:r w:rsidRPr="002D2270">
              <w:rPr>
                <w:rFonts w:ascii="Century Gothic" w:hAnsi="Century Gothic" w:cs="Calibri"/>
                <w:spacing w:val="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potrà</w:t>
            </w:r>
            <w:r w:rsidRPr="002D2270">
              <w:rPr>
                <w:rFonts w:ascii="Century Gothic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chi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dere</w:t>
            </w:r>
            <w:r w:rsidRPr="002D2270">
              <w:rPr>
                <w:rFonts w:ascii="Century Gothic" w:hAnsi="Century Gothic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l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hAnsi="Century Gothic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m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difi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a,</w:t>
            </w:r>
            <w:r w:rsidRPr="002D2270">
              <w:rPr>
                <w:rFonts w:ascii="Century Gothic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l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hAnsi="Century Gothic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co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re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z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ione</w:t>
            </w:r>
            <w:r w:rsidRPr="002D2270">
              <w:rPr>
                <w:rFonts w:ascii="Century Gothic" w:hAnsi="Century Gothic"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spacing w:val="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l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hAnsi="Century Gothic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cancellazione dei</w:t>
            </w:r>
            <w:r w:rsidRPr="002D2270">
              <w:rPr>
                <w:rFonts w:ascii="Century Gothic" w:hAnsi="Century Gothic" w:cs="Calibri"/>
                <w:spacing w:val="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dati scriven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spacing w:val="-7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</w:t>
            </w:r>
            <w:proofErr w:type="gramEnd"/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Ass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ciazione</w:t>
            </w:r>
            <w:r w:rsidRPr="002D2270">
              <w:rPr>
                <w:rFonts w:ascii="Century Gothic" w:hAnsi="Century Gothic" w:cs="Calibri"/>
                <w:spacing w:val="-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"Foto</w:t>
            </w:r>
            <w:r w:rsidRPr="002D2270">
              <w:rPr>
                <w:rFonts w:ascii="Century Gothic" w:hAnsi="Century Gothic"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Club</w:t>
            </w:r>
            <w:r w:rsidRPr="002D2270">
              <w:rPr>
                <w:rFonts w:ascii="Century Gothic" w:hAnsi="Century Gothic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Adria"</w:t>
            </w:r>
            <w:r w:rsidRPr="002D2270">
              <w:rPr>
                <w:rFonts w:ascii="Century Gothic" w:hAnsi="Century Gothic" w:cs="Calibri"/>
                <w:spacing w:val="3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–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 xml:space="preserve"> Via Cesare Battisti, 11 (RO) o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ppure</w:t>
            </w:r>
            <w:r w:rsidRPr="002D2270">
              <w:rPr>
                <w:rFonts w:ascii="Century Gothic" w:hAnsi="Century Gothic" w:cs="Calibri"/>
                <w:spacing w:val="-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inviando</w:t>
            </w:r>
            <w:r w:rsidRPr="002D2270">
              <w:rPr>
                <w:rFonts w:ascii="Century Gothic" w:hAnsi="Century Gothic" w:cs="Calibri"/>
                <w:spacing w:val="-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hAnsi="Century Gothic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ambria Math" w:hAnsi="Cambria Math" w:cs="Cambria Math"/>
                <w:sz w:val="16"/>
                <w:szCs w:val="16"/>
                <w:lang w:val="it-IT"/>
              </w:rPr>
              <w:t>‐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ma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l</w:t>
            </w:r>
            <w:r w:rsidRPr="002D2270">
              <w:rPr>
                <w:rFonts w:ascii="Century Gothic" w:hAnsi="Century Gothic"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hyperlink r:id="rId9" w:history="1">
              <w:r w:rsidRPr="002D2270">
                <w:rPr>
                  <w:rStyle w:val="Collegamentoipertestuale"/>
                  <w:rFonts w:ascii="Century Gothic" w:hAnsi="Century Gothic" w:cs="Calibri"/>
                  <w:sz w:val="16"/>
                  <w:szCs w:val="16"/>
                  <w:u w:color="0000FF"/>
                  <w:lang w:val="it-IT"/>
                </w:rPr>
                <w:t>info@fotoclubadria.com</w:t>
              </w:r>
            </w:hyperlink>
          </w:p>
        </w:tc>
      </w:tr>
      <w:tr w:rsidR="00C95F9B" w:rsidRPr="00175F61" w14:paraId="34CCC590" w14:textId="77777777" w:rsidTr="00A21198">
        <w:trPr>
          <w:trHeight w:hRule="exact" w:val="422"/>
        </w:trPr>
        <w:tc>
          <w:tcPr>
            <w:tcW w:w="7763" w:type="dxa"/>
            <w:gridSpan w:val="8"/>
            <w:vMerge w:val="restart"/>
            <w:tcBorders>
              <w:top w:val="single" w:sz="4" w:space="0" w:color="006500"/>
              <w:left w:val="single" w:sz="12" w:space="0" w:color="006500"/>
              <w:right w:val="single" w:sz="4" w:space="0" w:color="006500"/>
            </w:tcBorders>
          </w:tcPr>
          <w:p w14:paraId="4FA139AA" w14:textId="77777777" w:rsidR="00C95F9B" w:rsidRPr="002D2270" w:rsidRDefault="00C95F9B" w:rsidP="00C57EEC">
            <w:pPr>
              <w:spacing w:after="0" w:line="240" w:lineRule="auto"/>
              <w:ind w:left="91" w:right="-23"/>
              <w:rPr>
                <w:rFonts w:ascii="Century Gothic" w:hAnsi="Century Gothic" w:cs="Calibri"/>
                <w:sz w:val="16"/>
                <w:szCs w:val="16"/>
                <w:lang w:val="it-IT"/>
              </w:rPr>
            </w:pP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Di</w:t>
            </w:r>
            <w:r w:rsidRPr="002D2270">
              <w:rPr>
                <w:rFonts w:ascii="Century Gothic" w:hAnsi="Century Gothic" w:cs="Calibri"/>
                <w:b/>
                <w:bCs/>
                <w:spacing w:val="-1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hAnsi="Century Gothic" w:cs="Calibri"/>
                <w:b/>
                <w:bCs/>
                <w:spacing w:val="1"/>
                <w:sz w:val="16"/>
                <w:szCs w:val="16"/>
                <w:lang w:val="it-IT"/>
              </w:rPr>
              <w:t>h</w:t>
            </w: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iarazi</w:t>
            </w:r>
            <w:r w:rsidRPr="002D2270">
              <w:rPr>
                <w:rFonts w:ascii="Century Gothic" w:hAnsi="Century Gothic" w:cs="Calibri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b/>
                <w:bCs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hAnsi="Century Gothic" w:cs="Calibri"/>
                <w:b/>
                <w:bCs/>
                <w:spacing w:val="-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b/>
                <w:bCs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hAnsi="Century Gothic" w:cs="Calibri"/>
                <w:b/>
                <w:bCs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hAnsi="Century Gothic" w:cs="Calibri"/>
                <w:b/>
                <w:bCs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hAnsi="Century Gothic" w:cs="Calibri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en</w:t>
            </w:r>
            <w:r w:rsidRPr="002D2270">
              <w:rPr>
                <w:rFonts w:ascii="Century Gothic" w:hAnsi="Century Gothic" w:cs="Calibri"/>
                <w:b/>
                <w:bCs/>
                <w:spacing w:val="-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hAnsi="Century Gothic" w:cs="Calibri"/>
                <w:b/>
                <w:bCs/>
                <w:spacing w:val="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b/>
                <w:bCs/>
                <w:sz w:val="16"/>
                <w:szCs w:val="16"/>
                <w:lang w:val="it-IT"/>
              </w:rPr>
              <w:t>.</w:t>
            </w:r>
            <w:r w:rsidRPr="002D2270">
              <w:rPr>
                <w:rFonts w:ascii="Century Gothic" w:hAnsi="Century Gothic" w:cs="Calibri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(barra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hAnsi="Century Gothic" w:cs="Calibri"/>
                <w:spacing w:val="-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l’opzione</w:t>
            </w:r>
            <w:r w:rsidRPr="002D2270">
              <w:rPr>
                <w:rFonts w:ascii="Century Gothic" w:hAnsi="Century Gothic" w:cs="Calibri"/>
                <w:spacing w:val="-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elt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a).</w:t>
            </w:r>
          </w:p>
          <w:p w14:paraId="772E0A51" w14:textId="596C532F" w:rsidR="00C95F9B" w:rsidRPr="00175F61" w:rsidRDefault="00C95F9B" w:rsidP="00C57EEC">
            <w:pPr>
              <w:spacing w:after="0" w:line="240" w:lineRule="auto"/>
              <w:ind w:left="91" w:right="-23"/>
              <w:rPr>
                <w:rFonts w:ascii="Century Gothic" w:hAnsi="Century Gothic" w:cs="Calibri"/>
                <w:sz w:val="18"/>
                <w:szCs w:val="18"/>
                <w:lang w:val="it-IT"/>
              </w:rPr>
            </w:pP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Ho</w:t>
            </w:r>
            <w:r w:rsidRPr="002D2270">
              <w:rPr>
                <w:rFonts w:ascii="Century Gothic" w:hAnsi="Century Gothic" w:cs="Calibri"/>
                <w:spacing w:val="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preso</w:t>
            </w:r>
            <w:r w:rsidRPr="002D2270">
              <w:rPr>
                <w:rFonts w:ascii="Century Gothic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visione</w:t>
            </w:r>
            <w:r w:rsidRPr="002D2270">
              <w:rPr>
                <w:rFonts w:ascii="Century Gothic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dell’info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mativa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ex</w:t>
            </w:r>
            <w:r w:rsidRPr="002D2270">
              <w:rPr>
                <w:rFonts w:ascii="Century Gothic" w:hAnsi="Century Gothic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articolo</w:t>
            </w:r>
            <w:r w:rsidRPr="002D2270">
              <w:rPr>
                <w:rFonts w:ascii="Century Gothic" w:hAnsi="Century Gothic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13</w:t>
            </w:r>
            <w:r w:rsidRPr="002D2270">
              <w:rPr>
                <w:rFonts w:ascii="Century Gothic" w:hAnsi="Century Gothic" w:cs="Calibri"/>
                <w:spacing w:val="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del</w:t>
            </w:r>
            <w:r w:rsidRPr="002D2270">
              <w:rPr>
                <w:rFonts w:ascii="Century Gothic" w:hAnsi="Century Gothic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Regolamento (UE) 2016/679,</w:t>
            </w:r>
            <w:r w:rsidRPr="002D2270">
              <w:rPr>
                <w:rFonts w:ascii="Century Gothic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co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sen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hAnsi="Century Gothic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al</w:t>
            </w:r>
            <w:r w:rsidRPr="002D2270">
              <w:rPr>
                <w:rFonts w:ascii="Century Gothic" w:hAnsi="Century Gothic" w:cs="Calibri"/>
                <w:spacing w:val="10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trattamento</w:t>
            </w:r>
            <w:r w:rsidRPr="002D2270">
              <w:rPr>
                <w:rFonts w:ascii="Century Gothic" w:hAnsi="Century Gothic"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dei</w:t>
            </w:r>
            <w:r w:rsidRPr="002D2270">
              <w:rPr>
                <w:rFonts w:ascii="Century Gothic" w:hAnsi="Century Gothic" w:cs="Calibri"/>
                <w:spacing w:val="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dati</w:t>
            </w:r>
            <w:r w:rsidRPr="002D2270">
              <w:rPr>
                <w:rFonts w:ascii="Century Gothic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sopraesposti per</w:t>
            </w:r>
            <w:r w:rsidRPr="002D2270">
              <w:rPr>
                <w:rFonts w:ascii="Century Gothic" w:hAnsi="Century Gothic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se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hAnsi="Century Gothic"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informato</w:t>
            </w:r>
            <w:r w:rsidRPr="002D2270">
              <w:rPr>
                <w:rFonts w:ascii="Century Gothic" w:hAnsi="Century Gothic" w:cs="Calibri"/>
                <w:spacing w:val="-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delle</w:t>
            </w:r>
            <w:r w:rsidRPr="002D2270">
              <w:rPr>
                <w:rFonts w:ascii="Century Gothic" w:hAnsi="Century Gothic"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inizi</w:t>
            </w:r>
            <w:r w:rsidRPr="002D2270">
              <w:rPr>
                <w:rFonts w:ascii="Century Gothic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tive</w:t>
            </w:r>
            <w:r w:rsidRPr="002D2270">
              <w:rPr>
                <w:rFonts w:ascii="Century Gothic" w:hAnsi="Century Gothic" w:cs="Calibri"/>
                <w:spacing w:val="-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dell’Associazione</w:t>
            </w:r>
            <w:r w:rsidRPr="002D2270">
              <w:rPr>
                <w:rFonts w:ascii="Century Gothic" w:hAnsi="Century Gothic" w:cs="Calibri"/>
                <w:spacing w:val="-1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"</w:t>
            </w:r>
            <w:r w:rsidRPr="002D2270">
              <w:rPr>
                <w:rFonts w:ascii="Century Gothic" w:hAnsi="Century Gothic" w:cs="Calibri"/>
                <w:spacing w:val="1"/>
                <w:sz w:val="16"/>
                <w:szCs w:val="16"/>
                <w:lang w:val="it-IT"/>
              </w:rPr>
              <w:t>F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oto</w:t>
            </w:r>
            <w:r w:rsidRPr="002D2270">
              <w:rPr>
                <w:rFonts w:ascii="Century Gothic" w:hAnsi="Century Gothic"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Club</w:t>
            </w:r>
            <w:r w:rsidRPr="002D2270">
              <w:rPr>
                <w:rFonts w:ascii="Century Gothic" w:hAnsi="Century Gothic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hAnsi="Century Gothic" w:cs="Calibri"/>
                <w:sz w:val="16"/>
                <w:szCs w:val="16"/>
                <w:lang w:val="it-IT"/>
              </w:rPr>
              <w:t>Adria"</w:t>
            </w:r>
            <w:r w:rsidR="00C57EEC">
              <w:rPr>
                <w:rFonts w:ascii="Century Gothic" w:hAnsi="Century Gothic" w:cs="Calibri"/>
                <w:sz w:val="16"/>
                <w:szCs w:val="16"/>
                <w:lang w:val="it-IT"/>
              </w:rPr>
              <w:t>.</w:t>
            </w:r>
          </w:p>
        </w:tc>
        <w:tc>
          <w:tcPr>
            <w:tcW w:w="2093" w:type="dxa"/>
            <w:tcBorders>
              <w:top w:val="single" w:sz="4" w:space="0" w:color="006500"/>
              <w:left w:val="single" w:sz="4" w:space="0" w:color="006500"/>
              <w:bottom w:val="single" w:sz="4" w:space="0" w:color="006500"/>
              <w:right w:val="single" w:sz="12" w:space="0" w:color="006500"/>
            </w:tcBorders>
          </w:tcPr>
          <w:p w14:paraId="3C4EC448" w14:textId="7AEC61AE" w:rsidR="00C95F9B" w:rsidRPr="00175F61" w:rsidRDefault="00C57EEC" w:rsidP="00C95F9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Symbol"/>
                <w:sz w:val="18"/>
                <w:szCs w:val="18"/>
                <w:lang w:val="it-IT"/>
              </w:rPr>
              <w:t xml:space="preserve"> </w:t>
            </w:r>
            <w:r w:rsidR="00C95F9B" w:rsidRPr="00175F61">
              <w:rPr>
                <w:rFonts w:ascii="Century Gothic" w:hAnsi="Century Gothic" w:cs="Symbol"/>
                <w:sz w:val="18"/>
                <w:szCs w:val="18"/>
                <w:lang w:val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ontrollo9"/>
            <w:r w:rsidR="00C95F9B" w:rsidRPr="00175F61">
              <w:rPr>
                <w:rFonts w:ascii="Century Gothic" w:hAnsi="Century Gothic" w:cs="Symbol"/>
                <w:sz w:val="18"/>
                <w:szCs w:val="18"/>
                <w:lang w:val="it-IT"/>
              </w:rPr>
              <w:instrText xml:space="preserve"> FORMCHECKBOX </w:instrText>
            </w:r>
            <w:r w:rsidR="00000000">
              <w:rPr>
                <w:rFonts w:ascii="Century Gothic" w:hAnsi="Century Gothic" w:cs="Symbol"/>
                <w:sz w:val="18"/>
                <w:szCs w:val="18"/>
                <w:lang w:val="it-IT"/>
              </w:rPr>
            </w:r>
            <w:r w:rsidR="00000000">
              <w:rPr>
                <w:rFonts w:ascii="Century Gothic" w:hAnsi="Century Gothic" w:cs="Symbol"/>
                <w:sz w:val="18"/>
                <w:szCs w:val="18"/>
                <w:lang w:val="it-IT"/>
              </w:rPr>
              <w:fldChar w:fldCharType="separate"/>
            </w:r>
            <w:r w:rsidR="00C95F9B" w:rsidRPr="00175F61">
              <w:rPr>
                <w:rFonts w:ascii="Century Gothic" w:hAnsi="Century Gothic" w:cs="Symbol"/>
                <w:sz w:val="18"/>
                <w:szCs w:val="18"/>
                <w:lang w:val="it-IT"/>
              </w:rPr>
              <w:fldChar w:fldCharType="end"/>
            </w:r>
            <w:bookmarkEnd w:id="8"/>
            <w:r w:rsidR="00C95F9B" w:rsidRPr="00175F61">
              <w:rPr>
                <w:rFonts w:ascii="Century Gothic" w:eastAsia="PMingLiU" w:hAnsi="Century Gothic" w:cs="Arial"/>
                <w:w w:val="244"/>
                <w:position w:val="1"/>
                <w:sz w:val="18"/>
                <w:szCs w:val="18"/>
              </w:rPr>
              <w:t xml:space="preserve"> </w:t>
            </w:r>
            <w:r w:rsidR="00C95F9B" w:rsidRPr="00175F61">
              <w:rPr>
                <w:rFonts w:ascii="Century Gothic" w:hAnsi="Century Gothic" w:cs="Arial"/>
                <w:position w:val="1"/>
                <w:sz w:val="18"/>
                <w:szCs w:val="18"/>
              </w:rPr>
              <w:t>Acconsento</w:t>
            </w:r>
          </w:p>
        </w:tc>
      </w:tr>
      <w:tr w:rsidR="00C95F9B" w:rsidRPr="00175F61" w14:paraId="36C499B3" w14:textId="77777777" w:rsidTr="00A21198">
        <w:trPr>
          <w:trHeight w:hRule="exact" w:val="415"/>
        </w:trPr>
        <w:tc>
          <w:tcPr>
            <w:tcW w:w="7763" w:type="dxa"/>
            <w:gridSpan w:val="8"/>
            <w:vMerge/>
            <w:tcBorders>
              <w:left w:val="single" w:sz="12" w:space="0" w:color="006500"/>
              <w:bottom w:val="single" w:sz="12" w:space="0" w:color="006500"/>
              <w:right w:val="single" w:sz="4" w:space="0" w:color="006500"/>
            </w:tcBorders>
          </w:tcPr>
          <w:p w14:paraId="2EC40320" w14:textId="77777777" w:rsidR="00C95F9B" w:rsidRPr="00175F61" w:rsidRDefault="00C95F9B" w:rsidP="00C95F9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93" w:type="dxa"/>
            <w:tcBorders>
              <w:top w:val="single" w:sz="4" w:space="0" w:color="006500"/>
              <w:left w:val="single" w:sz="4" w:space="0" w:color="006500"/>
              <w:bottom w:val="single" w:sz="12" w:space="0" w:color="006500"/>
              <w:right w:val="single" w:sz="12" w:space="0" w:color="006500"/>
            </w:tcBorders>
          </w:tcPr>
          <w:p w14:paraId="30B8A5FD" w14:textId="77777777" w:rsidR="00C95F9B" w:rsidRPr="00175F61" w:rsidRDefault="00C95F9B" w:rsidP="00C95F9B">
            <w:pPr>
              <w:spacing w:after="0" w:line="300" w:lineRule="exact"/>
              <w:ind w:right="-20"/>
              <w:rPr>
                <w:rFonts w:ascii="Century Gothic" w:hAnsi="Century Gothic" w:cs="Arial"/>
                <w:sz w:val="18"/>
                <w:szCs w:val="18"/>
              </w:rPr>
            </w:pPr>
            <w:r w:rsidRPr="00175F61">
              <w:rPr>
                <w:rFonts w:ascii="Century Gothic" w:hAnsi="Century Gothic" w:cs="Symbol"/>
                <w:sz w:val="18"/>
                <w:szCs w:val="18"/>
                <w:lang w:val="it-IT"/>
              </w:rPr>
              <w:t xml:space="preserve"> </w:t>
            </w:r>
            <w:r w:rsidRPr="00175F61">
              <w:rPr>
                <w:rFonts w:ascii="Century Gothic" w:hAnsi="Century Gothic" w:cs="Symbol"/>
                <w:sz w:val="18"/>
                <w:szCs w:val="18"/>
                <w:lang w:val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F61">
              <w:rPr>
                <w:rFonts w:ascii="Century Gothic" w:hAnsi="Century Gothic" w:cs="Symbol"/>
                <w:sz w:val="18"/>
                <w:szCs w:val="18"/>
                <w:lang w:val="it-IT"/>
              </w:rPr>
              <w:instrText xml:space="preserve"> FORMCHECKBOX </w:instrText>
            </w:r>
            <w:r w:rsidR="00000000">
              <w:rPr>
                <w:rFonts w:ascii="Century Gothic" w:hAnsi="Century Gothic" w:cs="Symbol"/>
                <w:sz w:val="18"/>
                <w:szCs w:val="18"/>
                <w:lang w:val="it-IT"/>
              </w:rPr>
            </w:r>
            <w:r w:rsidR="00000000">
              <w:rPr>
                <w:rFonts w:ascii="Century Gothic" w:hAnsi="Century Gothic" w:cs="Symbol"/>
                <w:sz w:val="18"/>
                <w:szCs w:val="18"/>
                <w:lang w:val="it-IT"/>
              </w:rPr>
              <w:fldChar w:fldCharType="separate"/>
            </w:r>
            <w:r w:rsidRPr="00175F61">
              <w:rPr>
                <w:rFonts w:ascii="Century Gothic" w:hAnsi="Century Gothic" w:cs="Symbol"/>
                <w:sz w:val="18"/>
                <w:szCs w:val="18"/>
                <w:lang w:val="it-IT"/>
              </w:rPr>
              <w:fldChar w:fldCharType="end"/>
            </w:r>
            <w:r w:rsidRPr="00175F61">
              <w:rPr>
                <w:rFonts w:ascii="Century Gothic" w:eastAsia="PMingLiU" w:hAnsi="Century Gothic" w:cs="Arial"/>
                <w:spacing w:val="-99"/>
                <w:w w:val="244"/>
                <w:sz w:val="18"/>
                <w:szCs w:val="18"/>
              </w:rPr>
              <w:t xml:space="preserve">    </w:t>
            </w:r>
            <w:r w:rsidRPr="00175F61">
              <w:rPr>
                <w:rFonts w:ascii="Century Gothic" w:hAnsi="Century Gothic" w:cs="Arial"/>
                <w:sz w:val="18"/>
                <w:szCs w:val="18"/>
              </w:rPr>
              <w:t>Non Acconsento</w:t>
            </w:r>
          </w:p>
        </w:tc>
      </w:tr>
      <w:tr w:rsidR="00C95F9B" w:rsidRPr="00175F61" w14:paraId="2F61B73D" w14:textId="77777777" w:rsidTr="00C57EEC">
        <w:trPr>
          <w:trHeight w:hRule="exact" w:val="568"/>
        </w:trPr>
        <w:tc>
          <w:tcPr>
            <w:tcW w:w="3285" w:type="dxa"/>
            <w:tcBorders>
              <w:top w:val="single" w:sz="12" w:space="0" w:color="006500"/>
              <w:left w:val="single" w:sz="12" w:space="0" w:color="006500"/>
              <w:bottom w:val="single" w:sz="12" w:space="0" w:color="006500"/>
              <w:right w:val="single" w:sz="4" w:space="0" w:color="006500"/>
            </w:tcBorders>
            <w:shd w:val="clear" w:color="auto" w:fill="CCE0CC"/>
          </w:tcPr>
          <w:p w14:paraId="2F494A1C" w14:textId="77777777" w:rsidR="00C95F9B" w:rsidRPr="00175F61" w:rsidRDefault="00C95F9B" w:rsidP="00C95F9B">
            <w:pPr>
              <w:spacing w:after="0" w:line="242" w:lineRule="exact"/>
              <w:ind w:left="93" w:right="-20"/>
              <w:rPr>
                <w:rFonts w:ascii="Century Gothic" w:hAnsi="Century Gothic" w:cs="Calibri"/>
                <w:b/>
                <w:bCs/>
                <w:position w:val="1"/>
                <w:sz w:val="20"/>
                <w:szCs w:val="20"/>
              </w:rPr>
            </w:pPr>
            <w:r w:rsidRPr="00175F61">
              <w:rPr>
                <w:rFonts w:ascii="Century Gothic" w:hAnsi="Century Gothic" w:cs="Calibri"/>
                <w:b/>
                <w:bCs/>
                <w:position w:val="1"/>
                <w:sz w:val="20"/>
                <w:szCs w:val="20"/>
              </w:rPr>
              <w:t>Luo</w:t>
            </w:r>
            <w:r w:rsidRPr="00175F61">
              <w:rPr>
                <w:rFonts w:ascii="Century Gothic" w:hAnsi="Century Gothic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 w:rsidRPr="00175F61">
              <w:rPr>
                <w:rFonts w:ascii="Century Gothic" w:hAnsi="Century Gothic" w:cs="Calibri"/>
                <w:b/>
                <w:bCs/>
                <w:position w:val="1"/>
                <w:sz w:val="20"/>
                <w:szCs w:val="20"/>
              </w:rPr>
              <w:t>o</w:t>
            </w:r>
          </w:p>
          <w:p w14:paraId="29ACE519" w14:textId="77777777" w:rsidR="00C95F9B" w:rsidRPr="00175F61" w:rsidRDefault="00C95F9B" w:rsidP="00C95F9B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20"/>
                <w:szCs w:val="20"/>
              </w:rPr>
            </w:pPr>
            <w:r w:rsidRPr="00175F61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9" w:name="Testo4"/>
            <w:r w:rsidRPr="00175F61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51" w:type="dxa"/>
            <w:gridSpan w:val="4"/>
            <w:tcBorders>
              <w:top w:val="single" w:sz="12" w:space="0" w:color="006500"/>
              <w:left w:val="single" w:sz="4" w:space="0" w:color="006500"/>
              <w:bottom w:val="single" w:sz="12" w:space="0" w:color="006500"/>
              <w:right w:val="single" w:sz="4" w:space="0" w:color="006500"/>
            </w:tcBorders>
            <w:shd w:val="clear" w:color="auto" w:fill="CCE0CC"/>
          </w:tcPr>
          <w:p w14:paraId="68DDAA26" w14:textId="77777777" w:rsidR="00C95F9B" w:rsidRPr="00175F61" w:rsidRDefault="00C95F9B" w:rsidP="00C95F9B">
            <w:pPr>
              <w:spacing w:after="0" w:line="242" w:lineRule="exact"/>
              <w:ind w:left="102" w:right="-20"/>
              <w:rPr>
                <w:rFonts w:ascii="Century Gothic" w:hAnsi="Century Gothic" w:cs="Calibri"/>
                <w:b/>
                <w:bCs/>
                <w:position w:val="1"/>
                <w:sz w:val="20"/>
                <w:szCs w:val="20"/>
              </w:rPr>
            </w:pPr>
            <w:r w:rsidRPr="00175F61">
              <w:rPr>
                <w:rFonts w:ascii="Century Gothic" w:hAnsi="Century Gothic" w:cs="Calibri"/>
                <w:b/>
                <w:bCs/>
                <w:position w:val="1"/>
                <w:sz w:val="20"/>
                <w:szCs w:val="20"/>
              </w:rPr>
              <w:t>Data</w:t>
            </w:r>
          </w:p>
          <w:bookmarkStart w:id="10" w:name="Testo5"/>
          <w:p w14:paraId="1AD56B3E" w14:textId="77777777" w:rsidR="00C95F9B" w:rsidRPr="00175F61" w:rsidRDefault="00C95F9B" w:rsidP="00C95F9B">
            <w:pPr>
              <w:spacing w:after="0" w:line="240" w:lineRule="auto"/>
              <w:ind w:left="93" w:right="-20"/>
              <w:rPr>
                <w:rFonts w:ascii="Century Gothic" w:hAnsi="Century Gothic" w:cs="Calibri"/>
                <w:sz w:val="20"/>
                <w:szCs w:val="20"/>
              </w:rPr>
            </w:pPr>
            <w:r w:rsidRPr="00175F61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75F61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720" w:type="dxa"/>
            <w:gridSpan w:val="4"/>
            <w:tcBorders>
              <w:top w:val="single" w:sz="12" w:space="0" w:color="006500"/>
              <w:left w:val="single" w:sz="4" w:space="0" w:color="006500"/>
              <w:bottom w:val="single" w:sz="12" w:space="0" w:color="006500"/>
              <w:right w:val="single" w:sz="12" w:space="0" w:color="006500"/>
            </w:tcBorders>
            <w:shd w:val="clear" w:color="auto" w:fill="CCE0CC"/>
          </w:tcPr>
          <w:p w14:paraId="087FF189" w14:textId="77777777" w:rsidR="00C95F9B" w:rsidRPr="00175F61" w:rsidRDefault="00C95F9B" w:rsidP="00C95F9B">
            <w:pPr>
              <w:spacing w:after="0" w:line="242" w:lineRule="exact"/>
              <w:ind w:left="102" w:right="-20"/>
              <w:rPr>
                <w:rFonts w:ascii="Century Gothic" w:hAnsi="Century Gothic" w:cs="Calibri"/>
                <w:sz w:val="20"/>
                <w:szCs w:val="20"/>
              </w:rPr>
            </w:pPr>
            <w:r w:rsidRPr="00175F61">
              <w:rPr>
                <w:rFonts w:ascii="Century Gothic" w:hAnsi="Century Gothic" w:cs="Calibri"/>
                <w:b/>
                <w:bCs/>
                <w:position w:val="1"/>
                <w:sz w:val="20"/>
                <w:szCs w:val="20"/>
              </w:rPr>
              <w:t>Firma</w:t>
            </w:r>
          </w:p>
        </w:tc>
      </w:tr>
      <w:tr w:rsidR="00C95F9B" w:rsidRPr="003D41D0" w14:paraId="088D552E" w14:textId="77777777" w:rsidTr="002D2270">
        <w:trPr>
          <w:trHeight w:hRule="exact" w:val="3362"/>
        </w:trPr>
        <w:tc>
          <w:tcPr>
            <w:tcW w:w="9856" w:type="dxa"/>
            <w:gridSpan w:val="9"/>
            <w:tcBorders>
              <w:top w:val="single" w:sz="12" w:space="0" w:color="006500"/>
              <w:left w:val="single" w:sz="12" w:space="0" w:color="006500"/>
              <w:bottom w:val="single" w:sz="12" w:space="0" w:color="006500"/>
              <w:right w:val="single" w:sz="12" w:space="0" w:color="006500"/>
            </w:tcBorders>
          </w:tcPr>
          <w:p w14:paraId="52BF67EA" w14:textId="77777777" w:rsidR="00C95F9B" w:rsidRPr="002D2270" w:rsidRDefault="00C95F9B" w:rsidP="00C95F9B">
            <w:pPr>
              <w:spacing w:after="0" w:line="145" w:lineRule="exact"/>
              <w:ind w:left="93" w:right="-20"/>
              <w:jc w:val="both"/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</w:pPr>
            <w:r w:rsidRPr="002D2270">
              <w:rPr>
                <w:rFonts w:ascii="Century Gothic" w:eastAsia="Calibri" w:hAnsi="Century Gothic" w:cs="Calibri"/>
                <w:b/>
                <w:bCs/>
                <w:sz w:val="16"/>
                <w:szCs w:val="16"/>
                <w:lang w:val="it-IT"/>
              </w:rPr>
              <w:t>INFORMATI</w:t>
            </w:r>
            <w:r w:rsidRPr="002D2270">
              <w:rPr>
                <w:rFonts w:ascii="Century Gothic" w:eastAsia="Calibri" w:hAnsi="Century Gothic" w:cs="Calibri"/>
                <w:b/>
                <w:bCs/>
                <w:spacing w:val="-1"/>
                <w:sz w:val="16"/>
                <w:szCs w:val="16"/>
                <w:lang w:val="it-IT"/>
              </w:rPr>
              <w:t>V</w:t>
            </w:r>
            <w:r w:rsidRPr="002D2270">
              <w:rPr>
                <w:rFonts w:ascii="Century Gothic" w:eastAsia="Calibri" w:hAnsi="Century Gothic" w:cs="Calibri"/>
                <w:b/>
                <w:bCs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b/>
                <w:bCs/>
                <w:spacing w:val="-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bCs/>
                <w:sz w:val="16"/>
                <w:szCs w:val="16"/>
                <w:lang w:val="it-IT"/>
              </w:rPr>
              <w:t>AI SENSI</w:t>
            </w:r>
            <w:r w:rsidRPr="002D2270">
              <w:rPr>
                <w:rFonts w:ascii="Century Gothic" w:eastAsia="Calibri" w:hAnsi="Century Gothic" w:cs="Calibri"/>
                <w:b/>
                <w:bCs/>
                <w:spacing w:val="-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bCs/>
                <w:sz w:val="16"/>
                <w:szCs w:val="16"/>
                <w:lang w:val="it-IT"/>
              </w:rPr>
              <w:t>REGOLAMENTO (UE) 2016/679 (GDPR)</w:t>
            </w:r>
          </w:p>
          <w:p w14:paraId="14026429" w14:textId="77777777" w:rsidR="00C95F9B" w:rsidRPr="002D2270" w:rsidRDefault="00C95F9B" w:rsidP="00C95F9B">
            <w:pPr>
              <w:spacing w:after="0" w:line="240" w:lineRule="auto"/>
              <w:ind w:left="93" w:right="12"/>
              <w:jc w:val="both"/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</w:pP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Porti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mo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conosce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z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l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f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 xml:space="preserve">inalità e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l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m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dal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tà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del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ratta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m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2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 de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 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forn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i.</w:t>
            </w:r>
          </w:p>
          <w:p w14:paraId="3AC93ECE" w14:textId="77777777" w:rsidR="00C95F9B" w:rsidRPr="002D2270" w:rsidRDefault="00C95F9B" w:rsidP="00C95F9B">
            <w:pPr>
              <w:spacing w:after="0" w:line="240" w:lineRule="auto"/>
              <w:ind w:left="93" w:right="51"/>
              <w:jc w:val="both"/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</w:pP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Finalità</w:t>
            </w:r>
            <w:r w:rsidRPr="002D2270">
              <w:rPr>
                <w:rFonts w:ascii="Century Gothic" w:eastAsia="Calibri" w:hAnsi="Century Gothic" w:cs="Calibri"/>
                <w:b/>
                <w:spacing w:val="1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del</w:t>
            </w:r>
            <w:r w:rsidRPr="002D2270">
              <w:rPr>
                <w:rFonts w:ascii="Century Gothic" w:eastAsia="Calibri" w:hAnsi="Century Gothic" w:cs="Calibri"/>
                <w:b/>
                <w:spacing w:val="1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tra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tam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:</w:t>
            </w:r>
            <w:r w:rsidRPr="002D2270">
              <w:rPr>
                <w:rFonts w:ascii="Century Gothic" w:eastAsia="Calibri" w:hAnsi="Century Gothic" w:cs="Calibri"/>
                <w:spacing w:val="1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Il</w:t>
            </w:r>
            <w:r w:rsidRPr="002D2270">
              <w:rPr>
                <w:rFonts w:ascii="Century Gothic" w:eastAsia="Calibri" w:hAnsi="Century Gothic" w:cs="Calibri"/>
                <w:spacing w:val="1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tra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tam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1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dei</w:t>
            </w:r>
            <w:r w:rsidRPr="002D2270">
              <w:rPr>
                <w:rFonts w:ascii="Century Gothic" w:eastAsia="Calibri" w:hAnsi="Century Gothic" w:cs="Calibri"/>
                <w:spacing w:val="1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1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verrà</w:t>
            </w:r>
            <w:r w:rsidRPr="002D2270">
              <w:rPr>
                <w:rFonts w:ascii="Century Gothic" w:eastAsia="Calibri" w:hAnsi="Century Gothic" w:cs="Calibri"/>
                <w:spacing w:val="1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ff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1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er</w:t>
            </w:r>
            <w:r w:rsidRPr="002D2270">
              <w:rPr>
                <w:rFonts w:ascii="Century Gothic" w:eastAsia="Calibri" w:hAnsi="Century Gothic" w:cs="Calibri"/>
                <w:spacing w:val="1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perm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re</w:t>
            </w:r>
            <w:r w:rsidRPr="002D2270">
              <w:rPr>
                <w:rFonts w:ascii="Century Gothic" w:eastAsia="Calibri" w:hAnsi="Century Gothic"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la</w:t>
            </w:r>
            <w:r w:rsidRPr="002D2270">
              <w:rPr>
                <w:rFonts w:ascii="Century Gothic" w:eastAsia="Calibri" w:hAnsi="Century Gothic" w:cs="Calibri"/>
                <w:spacing w:val="1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ut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l’aggiornam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del</w:t>
            </w:r>
            <w:r w:rsidRPr="002D2270">
              <w:rPr>
                <w:rFonts w:ascii="Century Gothic" w:eastAsia="Calibri" w:hAnsi="Century Gothic" w:cs="Calibri"/>
                <w:spacing w:val="1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lib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1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soci,</w:t>
            </w:r>
            <w:r w:rsidRPr="002D2270">
              <w:rPr>
                <w:rFonts w:ascii="Century Gothic" w:eastAsia="Calibri" w:hAnsi="Century Gothic" w:cs="Calibri"/>
                <w:spacing w:val="1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ed</w:t>
            </w:r>
            <w:r w:rsidRPr="002D2270">
              <w:rPr>
                <w:rFonts w:ascii="Century Gothic" w:eastAsia="Calibri" w:hAnsi="Century Gothic" w:cs="Calibri"/>
                <w:spacing w:val="1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ev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alm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ad</w:t>
            </w:r>
            <w:r w:rsidRPr="002D2270">
              <w:rPr>
                <w:rFonts w:ascii="Century Gothic" w:eastAsia="Calibri" w:hAnsi="Century Gothic" w:cs="Calibri"/>
                <w:spacing w:val="1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al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ri</w:t>
            </w:r>
            <w:r w:rsidRPr="002D2270">
              <w:rPr>
                <w:rFonts w:ascii="Century Gothic" w:eastAsia="Calibri" w:hAnsi="Century Gothic" w:cs="Calibri"/>
                <w:spacing w:val="1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scopi</w:t>
            </w:r>
            <w:r w:rsidRPr="002D2270">
              <w:rPr>
                <w:rFonts w:ascii="Century Gothic" w:eastAsia="Calibri" w:hAnsi="Century Gothic" w:cs="Calibri"/>
                <w:spacing w:val="1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ch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il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zz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no</w:t>
            </w:r>
            <w:r w:rsidRPr="002D2270">
              <w:rPr>
                <w:rFonts w:ascii="Century Gothic" w:eastAsia="Calibri" w:hAnsi="Century Gothic" w:cs="Calibri"/>
                <w:spacing w:val="19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1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18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ell'eserc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zio dell'a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tività</w:t>
            </w:r>
            <w:r w:rsidRPr="002D2270">
              <w:rPr>
                <w:rFonts w:ascii="Century Gothic" w:eastAsia="Calibri" w:hAnsi="Century Gothic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et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am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-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con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essa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 xml:space="preserve">e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me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ale.</w:t>
            </w:r>
          </w:p>
          <w:p w14:paraId="557B2A5E" w14:textId="77777777" w:rsidR="00C95F9B" w:rsidRPr="002D2270" w:rsidRDefault="00C95F9B" w:rsidP="00C95F9B">
            <w:pPr>
              <w:spacing w:after="0" w:line="240" w:lineRule="auto"/>
              <w:ind w:left="93" w:right="50"/>
              <w:jc w:val="both"/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</w:pP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Modal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tà</w:t>
            </w:r>
            <w:r w:rsidRPr="002D2270">
              <w:rPr>
                <w:rFonts w:ascii="Century Gothic" w:eastAsia="Calibri" w:hAnsi="Century Gothic" w:cs="Calibri"/>
                <w:b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del</w:t>
            </w:r>
            <w:r w:rsidRPr="002D2270">
              <w:rPr>
                <w:rFonts w:ascii="Century Gothic" w:eastAsia="Calibri" w:hAnsi="Century Gothic" w:cs="Calibri"/>
                <w:b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tr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ame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nt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:</w:t>
            </w:r>
            <w:r w:rsidRPr="002D2270">
              <w:rPr>
                <w:rFonts w:ascii="Century Gothic" w:eastAsia="Calibri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ve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ranno</w:t>
            </w:r>
            <w:r w:rsidRPr="002D2270">
              <w:rPr>
                <w:rFonts w:ascii="Century Gothic" w:eastAsia="Calibri" w:hAnsi="Century Gothic"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ri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l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me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con</w:t>
            </w:r>
            <w:r w:rsidRPr="002D2270">
              <w:rPr>
                <w:rFonts w:ascii="Century Gothic" w:eastAsia="Calibri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me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ele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ici</w:t>
            </w:r>
            <w:r w:rsidRPr="002D2270">
              <w:rPr>
                <w:rFonts w:ascii="Century Gothic" w:eastAsia="Calibri" w:hAnsi="Century Gothic"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f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rmatici</w:t>
            </w:r>
            <w:r w:rsidRPr="002D2270">
              <w:rPr>
                <w:rFonts w:ascii="Century Gothic" w:eastAsia="Calibri" w:hAnsi="Century Gothic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me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m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ori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z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z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ati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su</w:t>
            </w:r>
            <w:r w:rsidRPr="002D2270">
              <w:rPr>
                <w:rFonts w:ascii="Century Gothic" w:eastAsia="Calibri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f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ma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ici</w:t>
            </w:r>
            <w:r w:rsidRPr="002D2270">
              <w:rPr>
                <w:rFonts w:ascii="Century Gothic" w:eastAsia="Calibri" w:hAnsi="Century Gothic" w:cs="Calibri"/>
                <w:spacing w:val="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h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sup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or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car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ace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,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nel</w:t>
            </w:r>
            <w:r w:rsidRPr="002D2270">
              <w:rPr>
                <w:rFonts w:ascii="Century Gothic" w:eastAsia="Calibri" w:hAnsi="Century Gothic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risp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della normativa privacy in vigore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.</w:t>
            </w:r>
          </w:p>
          <w:p w14:paraId="71154790" w14:textId="77777777" w:rsidR="00C95F9B" w:rsidRPr="002D2270" w:rsidRDefault="00C95F9B" w:rsidP="00C95F9B">
            <w:pPr>
              <w:spacing w:after="0" w:line="240" w:lineRule="auto"/>
              <w:ind w:left="93" w:right="50"/>
              <w:jc w:val="both"/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</w:pP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Na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ra</w:t>
            </w:r>
            <w:r w:rsidRPr="002D2270">
              <w:rPr>
                <w:rFonts w:ascii="Century Gothic" w:eastAsia="Calibri" w:hAnsi="Century Gothic" w:cs="Calibri"/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bblig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or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: 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ut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 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rich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 xml:space="preserve">esti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 o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b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bligat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ri. In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 xml:space="preserve">caso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man</w:t>
            </w:r>
            <w:r w:rsidRPr="002D2270">
              <w:rPr>
                <w:rFonts w:ascii="Century Gothic" w:eastAsia="Calibri" w:hAnsi="Century Gothic" w:cs="Calibri"/>
                <w:spacing w:val="-2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ato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fo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ura dei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ob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bligat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ri,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il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to c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rat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uale</w:t>
            </w:r>
            <w:r w:rsidRPr="002D2270">
              <w:rPr>
                <w:rFonts w:ascii="Century Gothic" w:eastAsia="Calibri" w:hAnsi="Century Gothic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 xml:space="preserve">n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pot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à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esse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aur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 xml:space="preserve">to. </w:t>
            </w:r>
          </w:p>
          <w:p w14:paraId="58676356" w14:textId="77777777" w:rsidR="00C95F9B" w:rsidRPr="002D2270" w:rsidRDefault="00C95F9B" w:rsidP="00C95F9B">
            <w:pPr>
              <w:spacing w:after="0" w:line="240" w:lineRule="auto"/>
              <w:ind w:left="93" w:right="50"/>
              <w:jc w:val="both"/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</w:pP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Sogge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>tt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pacing w:val="-2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tra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no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ess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re</w:t>
            </w:r>
            <w:r w:rsidRPr="002D2270">
              <w:rPr>
                <w:rFonts w:ascii="Century Gothic" w:eastAsia="Calibri" w:hAnsi="Century Gothic" w:cs="Calibri"/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co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m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unic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ti i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 xml:space="preserve"> d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pers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ali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 xml:space="preserve">: I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essere</w:t>
            </w:r>
            <w:r w:rsidRPr="002D2270">
              <w:rPr>
                <w:rFonts w:ascii="Century Gothic" w:eastAsia="Calibri" w:hAnsi="Century Gothic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dir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amen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q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ue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 Assoc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z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ione,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ovve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co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m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un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ic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a:</w:t>
            </w:r>
          </w:p>
          <w:p w14:paraId="115AB62F" w14:textId="77777777" w:rsidR="00C95F9B" w:rsidRPr="002D2270" w:rsidRDefault="00C95F9B" w:rsidP="00C95F9B">
            <w:pPr>
              <w:spacing w:after="0" w:line="240" w:lineRule="auto"/>
              <w:ind w:left="93" w:right="50"/>
              <w:jc w:val="both"/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</w:pP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Amminist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azi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Fin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z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aria,</w:t>
            </w:r>
            <w:r w:rsidRPr="002D2270">
              <w:rPr>
                <w:rFonts w:ascii="Century Gothic" w:eastAsia="Calibri" w:hAnsi="Century Gothic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ad</w:t>
            </w:r>
            <w:r w:rsidRPr="002D2270">
              <w:rPr>
                <w:rFonts w:ascii="Century Gothic" w:eastAsia="Calibri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org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ni</w:t>
            </w:r>
            <w:r w:rsidRPr="002D2270">
              <w:rPr>
                <w:rFonts w:ascii="Century Gothic" w:eastAsia="Calibri" w:hAnsi="Century Gothic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lizia</w:t>
            </w:r>
            <w:r w:rsidRPr="002D2270">
              <w:rPr>
                <w:rFonts w:ascii="Century Gothic" w:eastAsia="Calibri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Trib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aria,</w:t>
            </w:r>
            <w:r w:rsidRPr="002D2270">
              <w:rPr>
                <w:rFonts w:ascii="Century Gothic" w:eastAsia="Calibri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G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ia</w:t>
            </w:r>
            <w:r w:rsidRPr="002D2270">
              <w:rPr>
                <w:rFonts w:ascii="Century Gothic" w:eastAsia="Calibri" w:hAnsi="Century Gothic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F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z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a,</w:t>
            </w:r>
            <w:r w:rsidRPr="002D2270">
              <w:rPr>
                <w:rFonts w:ascii="Century Gothic" w:eastAsia="Calibri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Isp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orato</w:t>
            </w:r>
            <w:r w:rsidRPr="002D2270">
              <w:rPr>
                <w:rFonts w:ascii="Century Gothic" w:eastAsia="Calibri" w:hAnsi="Century Gothic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del</w:t>
            </w:r>
            <w:r w:rsidRPr="002D2270">
              <w:rPr>
                <w:rFonts w:ascii="Century Gothic" w:eastAsia="Calibri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L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voro,</w:t>
            </w:r>
            <w:r w:rsidRPr="002D2270">
              <w:rPr>
                <w:rFonts w:ascii="Century Gothic" w:eastAsia="Calibri" w:hAnsi="Century Gothic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alla</w:t>
            </w:r>
            <w:r w:rsidRPr="002D2270">
              <w:rPr>
                <w:rFonts w:ascii="Century Gothic" w:eastAsia="Calibri" w:hAnsi="Century Gothic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Siae</w:t>
            </w:r>
            <w:r w:rsidRPr="002D2270">
              <w:rPr>
                <w:rFonts w:ascii="Century Gothic" w:eastAsia="Calibri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ed</w:t>
            </w:r>
            <w:r w:rsidRPr="002D2270">
              <w:rPr>
                <w:rFonts w:ascii="Century Gothic" w:eastAsia="Calibri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g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nere</w:t>
            </w:r>
            <w:r w:rsidRPr="002D2270">
              <w:rPr>
                <w:rFonts w:ascii="Century Gothic" w:eastAsia="Calibri" w:hAnsi="Century Gothic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gli</w:t>
            </w:r>
            <w:r w:rsidRPr="002D2270">
              <w:rPr>
                <w:rFonts w:ascii="Century Gothic" w:eastAsia="Calibri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rga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pr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osti</w:t>
            </w:r>
            <w:r w:rsidRPr="002D2270">
              <w:rPr>
                <w:rFonts w:ascii="Century Gothic" w:eastAsia="Calibri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ver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f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ic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h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olli</w:t>
            </w:r>
            <w:r w:rsidRPr="002D2270">
              <w:rPr>
                <w:rFonts w:ascii="Century Gothic" w:eastAsia="Calibri" w:hAnsi="Century Gothic" w:cs="Calibri"/>
                <w:spacing w:val="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circa</w:t>
            </w:r>
            <w:r w:rsidRPr="002D2270">
              <w:rPr>
                <w:rFonts w:ascii="Century Gothic" w:eastAsia="Calibri" w:hAnsi="Century Gothic" w:cs="Calibri"/>
                <w:spacing w:val="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la</w:t>
            </w:r>
            <w:r w:rsidRPr="002D2270">
              <w:rPr>
                <w:rFonts w:ascii="Century Gothic" w:eastAsia="Calibri" w:hAnsi="Century Gothic" w:cs="Calibri"/>
                <w:spacing w:val="7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egolar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à</w:t>
            </w:r>
            <w:r w:rsidRPr="002D2270">
              <w:rPr>
                <w:rFonts w:ascii="Century Gothic" w:eastAsia="Calibri" w:hAnsi="Century Gothic" w:cs="Calibri"/>
                <w:spacing w:val="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gli ademp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me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 xml:space="preserve">alle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f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inalità 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zi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ndic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te.</w:t>
            </w:r>
          </w:p>
          <w:p w14:paraId="600BD7AE" w14:textId="77777777" w:rsidR="00C95F9B" w:rsidRPr="002D2270" w:rsidRDefault="00C95F9B" w:rsidP="00C95F9B">
            <w:pPr>
              <w:spacing w:after="0" w:line="240" w:lineRule="auto"/>
              <w:ind w:left="93" w:right="286"/>
              <w:jc w:val="both"/>
              <w:rPr>
                <w:rFonts w:ascii="Century Gothic" w:eastAsia="Calibri" w:hAnsi="Century Gothic" w:cs="Calibri"/>
                <w:spacing w:val="-4"/>
                <w:sz w:val="16"/>
                <w:szCs w:val="16"/>
                <w:lang w:val="it-IT"/>
              </w:rPr>
            </w:pP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Diri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dell'i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te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essato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: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In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rel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zio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al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ame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-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dati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per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onali,</w:t>
            </w:r>
            <w:r w:rsidRPr="002D2270">
              <w:rPr>
                <w:rFonts w:ascii="Century Gothic" w:eastAsia="Calibri" w:hAnsi="Century Gothic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l'i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ressato</w:t>
            </w:r>
            <w:r w:rsidRPr="002D2270">
              <w:rPr>
                <w:rFonts w:ascii="Century Gothic" w:eastAsia="Calibri" w:hAnsi="Century Gothic" w:cs="Calibri"/>
                <w:spacing w:val="-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h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dir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 xml:space="preserve">tto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co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scere</w:t>
            </w:r>
            <w:r w:rsidRPr="002D2270">
              <w:rPr>
                <w:rFonts w:ascii="Century Gothic" w:eastAsia="Calibri" w:hAnsi="Century Gothic" w:cs="Calibri"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ed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o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tt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nere le modalità di trattamento dei propri dati del Titolare, l'i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teress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dovrà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rivolg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re</w:t>
            </w:r>
            <w:r w:rsidRPr="002D2270">
              <w:rPr>
                <w:rFonts w:ascii="Century Gothic" w:eastAsia="Calibri" w:hAnsi="Century Gothic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ri</w:t>
            </w:r>
            <w:r w:rsidRPr="002D2270">
              <w:rPr>
                <w:rFonts w:ascii="Century Gothic" w:eastAsia="Calibri" w:hAnsi="Century Gothic" w:cs="Calibri"/>
                <w:spacing w:val="-2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h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ies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 scritta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al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Re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s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ons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bile</w:t>
            </w:r>
            <w:r w:rsidRPr="002D2270">
              <w:rPr>
                <w:rFonts w:ascii="Century Gothic" w:eastAsia="Calibri" w:hAnsi="Century Gothic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del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tra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tam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i.</w:t>
            </w:r>
          </w:p>
          <w:p w14:paraId="415E074D" w14:textId="77777777" w:rsidR="00C95F9B" w:rsidRPr="002D2270" w:rsidRDefault="00C95F9B" w:rsidP="00C95F9B">
            <w:pPr>
              <w:spacing w:after="0" w:line="240" w:lineRule="auto"/>
              <w:ind w:left="93" w:right="286"/>
              <w:jc w:val="both"/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</w:pP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Titola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 xml:space="preserve">e 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el</w:t>
            </w:r>
            <w:r w:rsidRPr="002D2270">
              <w:rPr>
                <w:rFonts w:ascii="Century Gothic" w:eastAsia="Calibri" w:hAnsi="Century Gothic" w:cs="Calibri"/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tra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tam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dati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è il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Pres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te</w:t>
            </w:r>
            <w:r w:rsidRPr="002D2270">
              <w:rPr>
                <w:rFonts w:ascii="Century Gothic" w:eastAsia="Calibri" w:hAnsi="Century Gothic" w:cs="Calibri"/>
                <w:spacing w:val="-6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r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ambria Math" w:eastAsia="Calibri" w:hAnsi="Cambria Math" w:cs="Cambria Math"/>
                <w:sz w:val="16"/>
                <w:szCs w:val="16"/>
                <w:lang w:val="it-IT"/>
              </w:rPr>
              <w:t>‐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em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ore</w:t>
            </w:r>
            <w:r w:rsidRPr="002D2270">
              <w:rPr>
                <w:rFonts w:ascii="Century Gothic" w:eastAsia="Calibri" w:hAnsi="Century Gothic" w:cs="Calibri"/>
                <w:spacing w:val="-3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ell’Associaz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 "Foto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Club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 xml:space="preserve">Adria"; </w:t>
            </w:r>
          </w:p>
          <w:p w14:paraId="4F4AEDB0" w14:textId="77777777" w:rsidR="00C95F9B" w:rsidRPr="00175F61" w:rsidRDefault="00C95F9B" w:rsidP="00C95F9B">
            <w:pPr>
              <w:spacing w:after="0" w:line="240" w:lineRule="auto"/>
              <w:ind w:left="93" w:right="286"/>
              <w:jc w:val="both"/>
              <w:rPr>
                <w:rFonts w:ascii="Century Gothic" w:eastAsia="Calibri" w:hAnsi="Century Gothic" w:cs="Calibri"/>
                <w:sz w:val="14"/>
                <w:szCs w:val="14"/>
                <w:lang w:val="it-IT"/>
              </w:rPr>
            </w:pP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Res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onsabile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del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tr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tta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m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ento</w:t>
            </w:r>
            <w:r w:rsidRPr="002D2270">
              <w:rPr>
                <w:rFonts w:ascii="Century Gothic" w:eastAsia="Calibri" w:hAnsi="Century Gothic" w:cs="Calibri"/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>d</w:t>
            </w:r>
            <w:r w:rsidRPr="002D2270">
              <w:rPr>
                <w:rFonts w:ascii="Century Gothic" w:eastAsia="Calibri" w:hAnsi="Century Gothic" w:cs="Calibri"/>
                <w:b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b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b/>
                <w:sz w:val="16"/>
                <w:szCs w:val="16"/>
                <w:lang w:val="it-IT"/>
              </w:rPr>
              <w:t>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è il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Segr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e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ario</w:t>
            </w:r>
            <w:r w:rsidRPr="002D2270">
              <w:rPr>
                <w:rFonts w:ascii="Century Gothic" w:eastAsia="Calibri" w:hAnsi="Century Gothic" w:cs="Calibri"/>
                <w:spacing w:val="-5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pro</w:t>
            </w:r>
            <w:r w:rsidRPr="002D2270">
              <w:rPr>
                <w:rFonts w:ascii="Cambria Math" w:eastAsia="Calibri" w:hAnsi="Cambria Math" w:cs="Cambria Math"/>
                <w:spacing w:val="-1"/>
                <w:sz w:val="16"/>
                <w:szCs w:val="16"/>
                <w:lang w:val="it-IT"/>
              </w:rPr>
              <w:t>‐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te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m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p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ore</w:t>
            </w:r>
            <w:r w:rsidRPr="002D2270">
              <w:rPr>
                <w:rFonts w:ascii="Century Gothic" w:eastAsia="Calibri" w:hAnsi="Century Gothic"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dell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’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Associ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a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z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io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n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e "F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t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o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C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l</w:t>
            </w:r>
            <w:r w:rsidRPr="002D2270">
              <w:rPr>
                <w:rFonts w:ascii="Century Gothic" w:eastAsia="Calibri" w:hAnsi="Century Gothic" w:cs="Calibri"/>
                <w:spacing w:val="1"/>
                <w:sz w:val="16"/>
                <w:szCs w:val="16"/>
                <w:lang w:val="it-IT"/>
              </w:rPr>
              <w:t>u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b Adria</w:t>
            </w:r>
            <w:r w:rsidRPr="002D2270">
              <w:rPr>
                <w:rFonts w:ascii="Century Gothic" w:eastAsia="Calibri" w:hAnsi="Century Gothic" w:cs="Calibri"/>
                <w:spacing w:val="-1"/>
                <w:sz w:val="16"/>
                <w:szCs w:val="16"/>
                <w:lang w:val="it-IT"/>
              </w:rPr>
              <w:t>"</w:t>
            </w:r>
            <w:r w:rsidRPr="002D2270">
              <w:rPr>
                <w:rFonts w:ascii="Century Gothic" w:eastAsia="Calibri" w:hAnsi="Century Gothic" w:cs="Calibri"/>
                <w:sz w:val="16"/>
                <w:szCs w:val="16"/>
                <w:lang w:val="it-IT"/>
              </w:rPr>
              <w:t>;</w:t>
            </w:r>
            <w:r w:rsidRPr="00175F61">
              <w:rPr>
                <w:rFonts w:ascii="Century Gothic" w:eastAsia="Calibri" w:hAnsi="Century Gothic" w:cs="Calibri"/>
                <w:sz w:val="14"/>
                <w:szCs w:val="14"/>
                <w:lang w:val="it-IT"/>
              </w:rPr>
              <w:t xml:space="preserve"> </w:t>
            </w:r>
          </w:p>
        </w:tc>
      </w:tr>
    </w:tbl>
    <w:p w14:paraId="076C916B" w14:textId="77777777" w:rsidR="00FC2814" w:rsidRPr="00175F61" w:rsidRDefault="00FC2814">
      <w:pPr>
        <w:spacing w:after="0" w:line="200" w:lineRule="exact"/>
        <w:rPr>
          <w:rFonts w:ascii="Century Gothic" w:hAnsi="Century Gothic"/>
          <w:sz w:val="20"/>
          <w:szCs w:val="20"/>
          <w:lang w:val="it-IT"/>
        </w:rPr>
      </w:pPr>
    </w:p>
    <w:sectPr w:rsidR="00FC2814" w:rsidRPr="00175F61" w:rsidSect="005110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30" w:right="851" w:bottom="403" w:left="851" w:header="284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45F4" w14:textId="77777777" w:rsidR="00315F3B" w:rsidRDefault="00315F3B">
      <w:pPr>
        <w:spacing w:after="0" w:line="240" w:lineRule="auto"/>
      </w:pPr>
      <w:r>
        <w:separator/>
      </w:r>
    </w:p>
  </w:endnote>
  <w:endnote w:type="continuationSeparator" w:id="0">
    <w:p w14:paraId="7ED0B12A" w14:textId="77777777" w:rsidR="00315F3B" w:rsidRDefault="0031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8D6D" w14:textId="77777777" w:rsidR="008522CB" w:rsidRDefault="008522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9599" w14:textId="77777777" w:rsidR="00FC2814" w:rsidRDefault="008D297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2A7A90D" wp14:editId="450D031B">
              <wp:simplePos x="0" y="0"/>
              <wp:positionH relativeFrom="page">
                <wp:posOffset>701040</wp:posOffset>
              </wp:positionH>
              <wp:positionV relativeFrom="page">
                <wp:posOffset>10324465</wp:posOffset>
              </wp:positionV>
              <wp:extent cx="6158230" cy="139700"/>
              <wp:effectExtent l="0" t="0" r="0" b="381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8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BE8F9" w14:textId="4AEADBAA" w:rsidR="00FC2814" w:rsidRPr="00CB618E" w:rsidRDefault="00FC2814" w:rsidP="00E036BC">
                          <w:pPr>
                            <w:spacing w:after="0" w:line="203" w:lineRule="exact"/>
                            <w:ind w:left="20" w:right="-47"/>
                            <w:jc w:val="center"/>
                            <w:rPr>
                              <w:rFonts w:cs="Calibri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7A9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2pt;margin-top:812.95pt;width:484.9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" filled="f" stroked="f">
              <v:textbox inset="0,0,0,0">
                <w:txbxContent>
                  <w:p w14:paraId="22DBE8F9" w14:textId="4AEADBAA" w:rsidR="00FC2814" w:rsidRPr="00CB618E" w:rsidRDefault="00FC2814" w:rsidP="00E036BC">
                    <w:pPr>
                      <w:spacing w:after="0" w:line="203" w:lineRule="exact"/>
                      <w:ind w:left="20" w:right="-47"/>
                      <w:jc w:val="center"/>
                      <w:rPr>
                        <w:rFonts w:cs="Calibri"/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F3D032B" wp14:editId="02AF52BB">
              <wp:simplePos x="0" y="0"/>
              <wp:positionH relativeFrom="page">
                <wp:posOffset>701040</wp:posOffset>
              </wp:positionH>
              <wp:positionV relativeFrom="page">
                <wp:posOffset>10297795</wp:posOffset>
              </wp:positionV>
              <wp:extent cx="6158230" cy="1270"/>
              <wp:effectExtent l="5715" t="10795" r="8255" b="698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8230" cy="1270"/>
                        <a:chOff x="1104" y="16217"/>
                        <a:chExt cx="9698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104" y="16217"/>
                          <a:ext cx="9698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2B27597" id="Group 2" o:spid="_x0000_s1026" style="position:absolute;margin-left:55.2pt;margin-top:810.85pt;width:484.9pt;height:.1pt;z-index:-251659264;mso-position-horizontal-relative:page;mso-position-vertical-relative:page" coordorigin="1104,16217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">
              <v:shape id="Freeform 3" o:spid="_x0000_s1027" style="position:absolute;left:1104;top:16217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" path="m,l9698,e" filled="f" strokeweight=".58pt">
                <v:path arrowok="t" o:connecttype="custom" o:connectlocs="0,0;9698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7B51" w14:textId="77777777" w:rsidR="008522CB" w:rsidRDefault="008522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6523" w14:textId="77777777" w:rsidR="00315F3B" w:rsidRDefault="00315F3B">
      <w:pPr>
        <w:spacing w:after="0" w:line="240" w:lineRule="auto"/>
      </w:pPr>
      <w:r>
        <w:separator/>
      </w:r>
    </w:p>
  </w:footnote>
  <w:footnote w:type="continuationSeparator" w:id="0">
    <w:p w14:paraId="46B8D493" w14:textId="77777777" w:rsidR="00315F3B" w:rsidRDefault="0031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57D5" w14:textId="77777777" w:rsidR="008522CB" w:rsidRDefault="008522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6662"/>
      <w:gridCol w:w="1553"/>
    </w:tblGrid>
    <w:tr w:rsidR="00175F61" w14:paraId="24EB7398" w14:textId="77777777" w:rsidTr="007B7CD8">
      <w:tc>
        <w:tcPr>
          <w:tcW w:w="1413" w:type="dxa"/>
        </w:tcPr>
        <w:p w14:paraId="0FECBFE5" w14:textId="77777777" w:rsidR="00175F61" w:rsidRDefault="00175F61" w:rsidP="00175F61">
          <w:pPr>
            <w:pStyle w:val="Intestazione"/>
          </w:pPr>
          <w:r>
            <w:rPr>
              <w:noProof/>
            </w:rPr>
            <w:drawing>
              <wp:inline distT="0" distB="0" distL="0" distR="0" wp14:anchorId="77BE5CAA" wp14:editId="4E5527D9">
                <wp:extent cx="769620" cy="769620"/>
                <wp:effectExtent l="0" t="0" r="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362" cy="770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14:paraId="7CE20B7C" w14:textId="77777777" w:rsidR="008522CB" w:rsidRPr="008522CB" w:rsidRDefault="008522CB" w:rsidP="008522CB">
          <w:pPr>
            <w:pStyle w:val="Intestazione"/>
            <w:jc w:val="center"/>
            <w:rPr>
              <w:rFonts w:ascii="Century Gothic" w:hAnsi="Century Gothic"/>
              <w:b/>
              <w:bCs/>
              <w:sz w:val="20"/>
              <w:szCs w:val="20"/>
              <w:lang w:val="it-IT"/>
            </w:rPr>
          </w:pPr>
          <w:r w:rsidRPr="008522CB">
            <w:rPr>
              <w:rFonts w:ascii="Century Gothic" w:hAnsi="Century Gothic"/>
              <w:b/>
              <w:bCs/>
              <w:sz w:val="20"/>
              <w:szCs w:val="20"/>
              <w:lang w:val="it-IT"/>
            </w:rPr>
            <w:t>Foto Club Adria APS - BFI</w:t>
          </w:r>
        </w:p>
        <w:p w14:paraId="06DF941A" w14:textId="77777777" w:rsidR="008522CB" w:rsidRPr="008522CB" w:rsidRDefault="008522CB" w:rsidP="008522CB">
          <w:pPr>
            <w:pStyle w:val="Intestazione"/>
            <w:jc w:val="center"/>
            <w:rPr>
              <w:rFonts w:ascii="Century Gothic" w:hAnsi="Century Gothic"/>
              <w:sz w:val="20"/>
              <w:szCs w:val="20"/>
              <w:lang w:val="it-IT"/>
            </w:rPr>
          </w:pPr>
          <w:r w:rsidRPr="008522CB">
            <w:rPr>
              <w:rFonts w:ascii="Century Gothic" w:hAnsi="Century Gothic"/>
              <w:sz w:val="20"/>
              <w:szCs w:val="20"/>
              <w:lang w:val="it-IT"/>
            </w:rPr>
            <w:t>Via Cesare Battisti, 11 – 45011 Adria (RO)</w:t>
          </w:r>
        </w:p>
        <w:p w14:paraId="4A416D41" w14:textId="77777777" w:rsidR="008522CB" w:rsidRPr="008522CB" w:rsidRDefault="00000000" w:rsidP="008522CB">
          <w:pPr>
            <w:pStyle w:val="Intestazione"/>
            <w:jc w:val="center"/>
            <w:rPr>
              <w:rFonts w:ascii="Century Gothic" w:hAnsi="Century Gothic"/>
              <w:sz w:val="20"/>
              <w:szCs w:val="20"/>
              <w:lang w:val="it-IT"/>
            </w:rPr>
          </w:pPr>
          <w:hyperlink r:id="rId2" w:history="1">
            <w:r w:rsidR="008522CB" w:rsidRPr="008522CB">
              <w:rPr>
                <w:rStyle w:val="Collegamentoipertestuale"/>
                <w:rFonts w:ascii="Century Gothic" w:hAnsi="Century Gothic"/>
                <w:sz w:val="20"/>
                <w:szCs w:val="20"/>
                <w:lang w:val="it-IT"/>
              </w:rPr>
              <w:t>info@fotoclubadria.com</w:t>
            </w:r>
          </w:hyperlink>
          <w:r w:rsidR="008522CB" w:rsidRPr="008522CB">
            <w:rPr>
              <w:rFonts w:ascii="Century Gothic" w:hAnsi="Century Gothic"/>
              <w:sz w:val="20"/>
              <w:szCs w:val="20"/>
              <w:lang w:val="it-IT"/>
            </w:rPr>
            <w:t xml:space="preserve"> – </w:t>
          </w:r>
          <w:hyperlink r:id="rId3" w:history="1">
            <w:r w:rsidR="008522CB" w:rsidRPr="008522CB">
              <w:rPr>
                <w:rStyle w:val="Collegamentoipertestuale"/>
                <w:rFonts w:ascii="Century Gothic" w:hAnsi="Century Gothic"/>
                <w:sz w:val="20"/>
                <w:szCs w:val="20"/>
                <w:lang w:val="it-IT"/>
              </w:rPr>
              <w:t>info@pec.fotoclubadria.com</w:t>
            </w:r>
          </w:hyperlink>
        </w:p>
        <w:p w14:paraId="4B093F36" w14:textId="77777777" w:rsidR="008522CB" w:rsidRPr="008522CB" w:rsidRDefault="008522CB" w:rsidP="008522CB">
          <w:pPr>
            <w:pStyle w:val="Intestazione"/>
            <w:jc w:val="center"/>
            <w:rPr>
              <w:rFonts w:ascii="Century Gothic" w:hAnsi="Century Gothic"/>
              <w:sz w:val="20"/>
              <w:szCs w:val="20"/>
              <w:lang w:val="it-IT"/>
            </w:rPr>
          </w:pPr>
          <w:r w:rsidRPr="008522CB">
            <w:rPr>
              <w:rFonts w:ascii="Century Gothic" w:hAnsi="Century Gothic"/>
              <w:sz w:val="20"/>
              <w:szCs w:val="20"/>
              <w:lang w:val="it-IT"/>
            </w:rPr>
            <w:t>sito web: www.fotoclubadria.com</w:t>
          </w:r>
        </w:p>
        <w:p w14:paraId="3E5F555B" w14:textId="3CCAEA56" w:rsidR="00175F61" w:rsidRPr="008522CB" w:rsidRDefault="008522CB" w:rsidP="008522CB">
          <w:pPr>
            <w:pStyle w:val="Intestazione"/>
            <w:jc w:val="center"/>
            <w:rPr>
              <w:sz w:val="18"/>
              <w:szCs w:val="18"/>
              <w:lang w:val="it-IT"/>
            </w:rPr>
          </w:pPr>
          <w:r w:rsidRPr="008522CB">
            <w:rPr>
              <w:rFonts w:ascii="Century Gothic" w:hAnsi="Century Gothic"/>
              <w:sz w:val="18"/>
              <w:szCs w:val="18"/>
              <w:lang w:val="it-IT"/>
            </w:rPr>
            <w:t>Cod. Fisc.: 90014810296 - Nr. Iscr.ne RUNTS 3420 - Nr. Iscr.ne FIAF 000312</w:t>
          </w:r>
        </w:p>
      </w:tc>
      <w:tc>
        <w:tcPr>
          <w:tcW w:w="1553" w:type="dxa"/>
        </w:tcPr>
        <w:p w14:paraId="6A5A4A90" w14:textId="77777777" w:rsidR="00175F61" w:rsidRDefault="00175F61" w:rsidP="00175F61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6189746B" wp14:editId="71441CD0">
                <wp:extent cx="751823" cy="756000"/>
                <wp:effectExtent l="0" t="0" r="0" b="6350"/>
                <wp:docPr id="10" name="Immagine 10" descr="Immagine che contiene testo, esterni, segnale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 descr="Immagine che contiene testo, esterni, segnale, clipart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2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51D0E9" w14:textId="77777777" w:rsidR="00FC2814" w:rsidRPr="00BE03E9" w:rsidRDefault="00FC2814" w:rsidP="00511068">
    <w:pPr>
      <w:pStyle w:val="Intestazione"/>
      <w:tabs>
        <w:tab w:val="clear" w:pos="4819"/>
        <w:tab w:val="clear" w:pos="9638"/>
        <w:tab w:val="left" w:pos="7088"/>
      </w:tabs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4038" w14:textId="77777777" w:rsidR="008522CB" w:rsidRDefault="008522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4129A"/>
    <w:multiLevelType w:val="hybridMultilevel"/>
    <w:tmpl w:val="ABD46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8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EB"/>
    <w:rsid w:val="00087C47"/>
    <w:rsid w:val="0009793E"/>
    <w:rsid w:val="000B0CE2"/>
    <w:rsid w:val="000D1D74"/>
    <w:rsid w:val="000E4FC3"/>
    <w:rsid w:val="0010691D"/>
    <w:rsid w:val="00130586"/>
    <w:rsid w:val="00175F61"/>
    <w:rsid w:val="001B6998"/>
    <w:rsid w:val="002728F4"/>
    <w:rsid w:val="002C7A5F"/>
    <w:rsid w:val="002D2270"/>
    <w:rsid w:val="00311D1A"/>
    <w:rsid w:val="00315F3B"/>
    <w:rsid w:val="00341867"/>
    <w:rsid w:val="00373291"/>
    <w:rsid w:val="00382857"/>
    <w:rsid w:val="00387AA8"/>
    <w:rsid w:val="003C3A7E"/>
    <w:rsid w:val="003D1510"/>
    <w:rsid w:val="003D41D0"/>
    <w:rsid w:val="00411CD7"/>
    <w:rsid w:val="004517A7"/>
    <w:rsid w:val="00456A15"/>
    <w:rsid w:val="004577D6"/>
    <w:rsid w:val="00465C59"/>
    <w:rsid w:val="00476340"/>
    <w:rsid w:val="0048631E"/>
    <w:rsid w:val="00492661"/>
    <w:rsid w:val="004955EB"/>
    <w:rsid w:val="004A3D7B"/>
    <w:rsid w:val="004C6E05"/>
    <w:rsid w:val="004E6D51"/>
    <w:rsid w:val="00511068"/>
    <w:rsid w:val="005265E9"/>
    <w:rsid w:val="00553B79"/>
    <w:rsid w:val="00590817"/>
    <w:rsid w:val="005A7331"/>
    <w:rsid w:val="00617895"/>
    <w:rsid w:val="0062049B"/>
    <w:rsid w:val="006749C0"/>
    <w:rsid w:val="00692C4A"/>
    <w:rsid w:val="006974EB"/>
    <w:rsid w:val="006D67E8"/>
    <w:rsid w:val="006E3CC6"/>
    <w:rsid w:val="00743772"/>
    <w:rsid w:val="00753297"/>
    <w:rsid w:val="00772D75"/>
    <w:rsid w:val="00776563"/>
    <w:rsid w:val="00783F4A"/>
    <w:rsid w:val="007875A7"/>
    <w:rsid w:val="007C4F84"/>
    <w:rsid w:val="00847001"/>
    <w:rsid w:val="008522CB"/>
    <w:rsid w:val="00853CB6"/>
    <w:rsid w:val="008941EE"/>
    <w:rsid w:val="008B4D6C"/>
    <w:rsid w:val="008B6990"/>
    <w:rsid w:val="008D297A"/>
    <w:rsid w:val="008F6064"/>
    <w:rsid w:val="00961AA8"/>
    <w:rsid w:val="0099396B"/>
    <w:rsid w:val="009C15A0"/>
    <w:rsid w:val="009C74E5"/>
    <w:rsid w:val="009E06A5"/>
    <w:rsid w:val="00A21198"/>
    <w:rsid w:val="00A46D3D"/>
    <w:rsid w:val="00A74555"/>
    <w:rsid w:val="00A774AD"/>
    <w:rsid w:val="00A84148"/>
    <w:rsid w:val="00AB2095"/>
    <w:rsid w:val="00AD700D"/>
    <w:rsid w:val="00AD7431"/>
    <w:rsid w:val="00AE5E58"/>
    <w:rsid w:val="00B00D49"/>
    <w:rsid w:val="00B03C08"/>
    <w:rsid w:val="00B61125"/>
    <w:rsid w:val="00B71C7C"/>
    <w:rsid w:val="00B73FA4"/>
    <w:rsid w:val="00B74A3C"/>
    <w:rsid w:val="00BB4AE6"/>
    <w:rsid w:val="00BE03E9"/>
    <w:rsid w:val="00C1728B"/>
    <w:rsid w:val="00C2687F"/>
    <w:rsid w:val="00C2706C"/>
    <w:rsid w:val="00C57EEC"/>
    <w:rsid w:val="00C95F9B"/>
    <w:rsid w:val="00CB618E"/>
    <w:rsid w:val="00CD4BAC"/>
    <w:rsid w:val="00D10C67"/>
    <w:rsid w:val="00D15774"/>
    <w:rsid w:val="00D43211"/>
    <w:rsid w:val="00D43EE5"/>
    <w:rsid w:val="00E036BC"/>
    <w:rsid w:val="00E341D4"/>
    <w:rsid w:val="00E8070F"/>
    <w:rsid w:val="00E81450"/>
    <w:rsid w:val="00E8382E"/>
    <w:rsid w:val="00E95A23"/>
    <w:rsid w:val="00EA7817"/>
    <w:rsid w:val="00ED6BAA"/>
    <w:rsid w:val="00EE706F"/>
    <w:rsid w:val="00F7615C"/>
    <w:rsid w:val="00FA36C2"/>
    <w:rsid w:val="00FC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88D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locked/>
    <w:rsid w:val="008522CB"/>
    <w:pPr>
      <w:keepNext/>
      <w:widowControl/>
      <w:spacing w:before="240" w:after="240" w:line="240" w:lineRule="auto"/>
      <w:jc w:val="both"/>
      <w:outlineLvl w:val="0"/>
    </w:pPr>
    <w:rPr>
      <w:rFonts w:ascii="Cambria" w:eastAsiaTheme="minorEastAsia" w:hAnsi="Cambria" w:cstheme="minorBidi"/>
      <w:b/>
      <w:kern w:val="32"/>
      <w:sz w:val="3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D70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AD700D"/>
    <w:rPr>
      <w:rFonts w:cs="Times New Roman"/>
    </w:rPr>
  </w:style>
  <w:style w:type="paragraph" w:styleId="Pidipagina">
    <w:name w:val="footer"/>
    <w:basedOn w:val="Normale"/>
    <w:link w:val="PidipaginaCarattere"/>
    <w:rsid w:val="00AD70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locked/>
    <w:rsid w:val="00AD700D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AD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AD700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B618E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9E06A5"/>
    <w:pPr>
      <w:ind w:left="720"/>
      <w:contextualSpacing/>
    </w:pPr>
  </w:style>
  <w:style w:type="table" w:styleId="Grigliatabella">
    <w:name w:val="Table Grid"/>
    <w:basedOn w:val="Tabellanormale"/>
    <w:uiPriority w:val="39"/>
    <w:rsid w:val="00BE03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8522CB"/>
    <w:rPr>
      <w:rFonts w:ascii="Cambria" w:eastAsiaTheme="minorEastAsia" w:hAnsi="Cambria" w:cstheme="minorBidi"/>
      <w:b/>
      <w:kern w:val="3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sto\Desktop\www.fotoclubadria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otoclubadria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fotoclubadri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ec.fotoclubadria.com" TargetMode="External"/><Relationship Id="rId2" Type="http://schemas.openxmlformats.org/officeDocument/2006/relationships/hyperlink" Target="mailto:info@fotoclubadria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Links>
    <vt:vector size="18" baseType="variant">
      <vt:variant>
        <vt:i4>7602260</vt:i4>
      </vt:variant>
      <vt:variant>
        <vt:i4>80</vt:i4>
      </vt:variant>
      <vt:variant>
        <vt:i4>0</vt:i4>
      </vt:variant>
      <vt:variant>
        <vt:i4>5</vt:i4>
      </vt:variant>
      <vt:variant>
        <vt:lpwstr>mailto:info@fotoclubadria.it</vt:lpwstr>
      </vt:variant>
      <vt:variant>
        <vt:lpwstr/>
      </vt:variant>
      <vt:variant>
        <vt:i4>4390917</vt:i4>
      </vt:variant>
      <vt:variant>
        <vt:i4>71</vt:i4>
      </vt:variant>
      <vt:variant>
        <vt:i4>0</vt:i4>
      </vt:variant>
      <vt:variant>
        <vt:i4>5</vt:i4>
      </vt:variant>
      <vt:variant>
        <vt:lpwstr>C:\Users\misto\Desktop\www.fotoclubadria.com</vt:lpwstr>
      </vt:variant>
      <vt:variant>
        <vt:lpwstr/>
      </vt:variant>
      <vt:variant>
        <vt:i4>5439506</vt:i4>
      </vt:variant>
      <vt:variant>
        <vt:i4>68</vt:i4>
      </vt:variant>
      <vt:variant>
        <vt:i4>0</vt:i4>
      </vt:variant>
      <vt:variant>
        <vt:i4>5</vt:i4>
      </vt:variant>
      <vt:variant>
        <vt:lpwstr>http://www.fotoclubadria.com/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2018-12-29T11:49:00Z</dcterms:created>
  <dcterms:modified xsi:type="dcterms:W3CDTF">2024-01-09T18:02:00Z</dcterms:modified>
</cp:coreProperties>
</file>